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44" w:rsidRPr="005E045A" w:rsidRDefault="00561098" w:rsidP="00561098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</w:t>
      </w:r>
      <w:r w:rsidRPr="005E045A">
        <w:rPr>
          <w:rFonts w:ascii="Times New Roman" w:hAnsi="Times New Roman"/>
          <w:color w:val="000000" w:themeColor="text1"/>
        </w:rPr>
        <w:t>Тарифы на</w:t>
      </w:r>
      <w:r w:rsidR="00935D44" w:rsidRPr="005E045A">
        <w:rPr>
          <w:rFonts w:ascii="Times New Roman" w:hAnsi="Times New Roman"/>
          <w:color w:val="000000" w:themeColor="text1"/>
        </w:rPr>
        <w:t xml:space="preserve"> коммунальные услуги и услуги УК «</w:t>
      </w:r>
      <w:proofErr w:type="gramStart"/>
      <w:r w:rsidR="00935D44" w:rsidRPr="005E045A">
        <w:rPr>
          <w:rFonts w:ascii="Times New Roman" w:hAnsi="Times New Roman"/>
          <w:color w:val="000000" w:themeColor="text1"/>
        </w:rPr>
        <w:t xml:space="preserve">СервисДом»   </w:t>
      </w:r>
      <w:proofErr w:type="gramEnd"/>
      <w:r w:rsidR="00935D44" w:rsidRPr="005E045A">
        <w:rPr>
          <w:rFonts w:ascii="Times New Roman" w:hAnsi="Times New Roman"/>
          <w:color w:val="000000" w:themeColor="text1"/>
        </w:rPr>
        <w:t xml:space="preserve">             </w:t>
      </w:r>
      <w:r w:rsidR="00935D44">
        <w:rPr>
          <w:rFonts w:ascii="Times New Roman" w:hAnsi="Times New Roman"/>
          <w:color w:val="000000" w:themeColor="text1"/>
        </w:rPr>
        <w:t xml:space="preserve">                    с 01 июля</w:t>
      </w:r>
      <w:r w:rsidR="00935D44" w:rsidRPr="005E045A">
        <w:rPr>
          <w:rFonts w:ascii="Times New Roman" w:hAnsi="Times New Roman"/>
          <w:color w:val="000000" w:themeColor="text1"/>
        </w:rPr>
        <w:t xml:space="preserve"> 201</w:t>
      </w:r>
      <w:r w:rsidR="00935D44">
        <w:rPr>
          <w:rFonts w:ascii="Times New Roman" w:hAnsi="Times New Roman"/>
          <w:color w:val="000000" w:themeColor="text1"/>
        </w:rPr>
        <w:t xml:space="preserve">7 </w:t>
      </w:r>
      <w:r w:rsidR="00935D44" w:rsidRPr="005E045A">
        <w:rPr>
          <w:rFonts w:ascii="Times New Roman" w:hAnsi="Times New Roman"/>
          <w:color w:val="000000" w:themeColor="text1"/>
        </w:rPr>
        <w:t>г</w:t>
      </w:r>
      <w:r w:rsidR="00935D44">
        <w:rPr>
          <w:rFonts w:ascii="Times New Roman" w:hAnsi="Times New Roman"/>
          <w:color w:val="000000" w:themeColor="text1"/>
        </w:rPr>
        <w:t>.</w:t>
      </w:r>
      <w:r w:rsidR="00935D44" w:rsidRPr="005E045A">
        <w:rPr>
          <w:rFonts w:ascii="Times New Roman" w:hAnsi="Times New Roman"/>
          <w:color w:val="000000" w:themeColor="text1"/>
        </w:rPr>
        <w:t xml:space="preserve">  по </w:t>
      </w:r>
      <w:r w:rsidR="00935D44">
        <w:rPr>
          <w:rFonts w:ascii="Times New Roman" w:hAnsi="Times New Roman"/>
          <w:color w:val="000000" w:themeColor="text1"/>
        </w:rPr>
        <w:t>31 декабря 2017г., с 01.01.2018г. по 30.06.2018г.</w:t>
      </w:r>
    </w:p>
    <w:p w:rsidR="00171549" w:rsidRPr="00003F49" w:rsidRDefault="00171549" w:rsidP="00003F4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03F49">
        <w:rPr>
          <w:rFonts w:ascii="Times New Roman" w:hAnsi="Times New Roman"/>
          <w:b/>
          <w:i/>
          <w:sz w:val="28"/>
          <w:szCs w:val="28"/>
        </w:rPr>
        <w:t>Коммунальные услуги: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90"/>
        <w:gridCol w:w="883"/>
        <w:gridCol w:w="1556"/>
        <w:gridCol w:w="1672"/>
        <w:gridCol w:w="1559"/>
        <w:gridCol w:w="1985"/>
      </w:tblGrid>
      <w:tr w:rsidR="00935D44" w:rsidRPr="006C0CBC" w:rsidTr="00935D44">
        <w:tc>
          <w:tcPr>
            <w:tcW w:w="495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CBC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590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CBC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83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C0CBC">
              <w:rPr>
                <w:rFonts w:ascii="Times New Roman" w:hAnsi="Times New Roman"/>
                <w:b/>
                <w:i/>
                <w:sz w:val="20"/>
                <w:szCs w:val="20"/>
              </w:rPr>
              <w:t>Ед.изм</w:t>
            </w:r>
            <w:proofErr w:type="spellEnd"/>
            <w:r w:rsidRPr="006C0CBC">
              <w:rPr>
                <w:rFonts w:ascii="Times New Roman" w:hAnsi="Times New Roman"/>
                <w:b/>
                <w:i/>
                <w:sz w:val="20"/>
                <w:szCs w:val="20"/>
              </w:rPr>
              <w:t>.          м</w:t>
            </w:r>
          </w:p>
        </w:tc>
        <w:tc>
          <w:tcPr>
            <w:tcW w:w="1556" w:type="dxa"/>
            <w:vAlign w:val="center"/>
          </w:tcPr>
          <w:p w:rsidR="00935D44" w:rsidRPr="00BA31E4" w:rsidRDefault="00935D44" w:rsidP="00935D4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31E4">
              <w:rPr>
                <w:rFonts w:ascii="Times New Roman" w:hAnsi="Times New Roman"/>
                <w:b/>
                <w:i/>
                <w:sz w:val="20"/>
                <w:szCs w:val="20"/>
              </w:rPr>
              <w:t>Тариф, руб.                с 01.07.2017г. по 31.12.2017 г.</w:t>
            </w:r>
          </w:p>
        </w:tc>
        <w:tc>
          <w:tcPr>
            <w:tcW w:w="1672" w:type="dxa"/>
            <w:vAlign w:val="center"/>
          </w:tcPr>
          <w:p w:rsidR="00935D44" w:rsidRPr="00BA31E4" w:rsidRDefault="00935D44" w:rsidP="00935D4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31E4">
              <w:rPr>
                <w:rFonts w:ascii="Times New Roman" w:hAnsi="Times New Roman"/>
                <w:b/>
                <w:i/>
                <w:sz w:val="20"/>
                <w:szCs w:val="20"/>
              </w:rPr>
              <w:t>Основные Нормативные акты</w:t>
            </w:r>
          </w:p>
        </w:tc>
        <w:tc>
          <w:tcPr>
            <w:tcW w:w="1559" w:type="dxa"/>
            <w:vAlign w:val="center"/>
          </w:tcPr>
          <w:p w:rsidR="00935D44" w:rsidRPr="00BA31E4" w:rsidRDefault="00935D44" w:rsidP="00935D4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31E4">
              <w:rPr>
                <w:rFonts w:ascii="Times New Roman" w:hAnsi="Times New Roman"/>
                <w:b/>
                <w:i/>
                <w:sz w:val="20"/>
                <w:szCs w:val="20"/>
              </w:rPr>
              <w:t>Тариф, руб.                с 01.0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BA31E4">
              <w:rPr>
                <w:rFonts w:ascii="Times New Roman" w:hAnsi="Times New Roman"/>
                <w:b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BA31E4">
              <w:rPr>
                <w:rFonts w:ascii="Times New Roman" w:hAnsi="Times New Roman"/>
                <w:b/>
                <w:i/>
                <w:sz w:val="20"/>
                <w:szCs w:val="20"/>
              </w:rPr>
              <w:t>г. по 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BA31E4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06</w:t>
            </w:r>
            <w:r w:rsidRPr="00BA31E4">
              <w:rPr>
                <w:rFonts w:ascii="Times New Roman" w:hAnsi="Times New Roman"/>
                <w:b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  <w:r w:rsidRPr="00BA31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CBC">
              <w:rPr>
                <w:rFonts w:ascii="Times New Roman" w:hAnsi="Times New Roman"/>
                <w:b/>
                <w:i/>
                <w:sz w:val="20"/>
                <w:szCs w:val="20"/>
              </w:rPr>
              <w:t>Основные Нормативные акты</w:t>
            </w:r>
          </w:p>
        </w:tc>
      </w:tr>
      <w:tr w:rsidR="00935D44" w:rsidRPr="006C0CBC" w:rsidTr="000D0A36">
        <w:tc>
          <w:tcPr>
            <w:tcW w:w="495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0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МУП «Комбинат бытовых услуг»</w:t>
            </w:r>
          </w:p>
        </w:tc>
        <w:tc>
          <w:tcPr>
            <w:tcW w:w="883" w:type="dxa"/>
            <w:vAlign w:val="center"/>
          </w:tcPr>
          <w:p w:rsidR="00935D44" w:rsidRPr="002231B2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B2">
              <w:rPr>
                <w:rFonts w:ascii="Times New Roman" w:hAnsi="Times New Roman"/>
                <w:sz w:val="20"/>
                <w:szCs w:val="20"/>
              </w:rPr>
              <w:t>м</w:t>
            </w:r>
            <w:r w:rsidRPr="002231B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6" w:type="dxa"/>
            <w:vAlign w:val="center"/>
          </w:tcPr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130,89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CBC">
              <w:rPr>
                <w:rFonts w:ascii="Times New Roman" w:hAnsi="Times New Roman"/>
                <w:b/>
                <w:color w:val="605D5C"/>
                <w:sz w:val="20"/>
                <w:szCs w:val="20"/>
                <w:shd w:val="clear" w:color="auto" w:fill="FFFFFF"/>
              </w:rPr>
              <w:t>Приказ департамента по тарифам НСО от 30.11.2015 № </w:t>
            </w:r>
            <w:hyperlink r:id="rId4" w:tgtFrame="_blank" w:history="1">
              <w:r w:rsidRPr="006C0CBC">
                <w:rPr>
                  <w:rStyle w:val="a4"/>
                  <w:rFonts w:ascii="Times New Roman" w:hAnsi="Times New Roman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407</w:t>
              </w:r>
            </w:hyperlink>
            <w:r w:rsidRPr="006C0CBC">
              <w:rPr>
                <w:rFonts w:ascii="Times New Roman" w:hAnsi="Times New Roman"/>
                <w:b/>
                <w:color w:val="605D5C"/>
                <w:sz w:val="20"/>
                <w:szCs w:val="20"/>
                <w:shd w:val="clear" w:color="auto" w:fill="FFFFFF"/>
              </w:rPr>
              <w:t>-В</w:t>
            </w:r>
          </w:p>
        </w:tc>
        <w:tc>
          <w:tcPr>
            <w:tcW w:w="1559" w:type="dxa"/>
            <w:vAlign w:val="center"/>
          </w:tcPr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130,89</w:t>
            </w:r>
          </w:p>
        </w:tc>
        <w:tc>
          <w:tcPr>
            <w:tcW w:w="1985" w:type="dxa"/>
            <w:vAlign w:val="center"/>
          </w:tcPr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D44" w:rsidRPr="00BA3144" w:rsidRDefault="00FC0C38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history="1">
              <w:r w:rsidR="00935D44" w:rsidRPr="00561098">
                <w:rPr>
                  <w:rStyle w:val="a4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 xml:space="preserve">Приказ департамента по тарифам НСО от </w:t>
              </w:r>
              <w:r w:rsidR="00561098" w:rsidRPr="00561098">
                <w:rPr>
                  <w:rStyle w:val="a4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>30.11.2017</w:t>
              </w:r>
              <w:r w:rsidR="00935D44" w:rsidRPr="00561098">
                <w:rPr>
                  <w:rStyle w:val="a4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 xml:space="preserve"> № </w:t>
              </w:r>
              <w:r w:rsidR="00561098" w:rsidRPr="00561098">
                <w:rPr>
                  <w:rStyle w:val="a4"/>
                  <w:rFonts w:ascii="Times New Roman" w:hAnsi="Times New Roman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619</w:t>
              </w:r>
              <w:r w:rsidR="00935D44" w:rsidRPr="00561098">
                <w:rPr>
                  <w:rStyle w:val="a4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>-В</w:t>
              </w:r>
            </w:hyperlink>
          </w:p>
        </w:tc>
      </w:tr>
      <w:tr w:rsidR="00935D44" w:rsidRPr="006C0CBC" w:rsidTr="000D0A36">
        <w:trPr>
          <w:trHeight w:val="1359"/>
        </w:trPr>
        <w:tc>
          <w:tcPr>
            <w:tcW w:w="495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0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Холодное водоснабжение МУП «Комбинат бытовых услуг»</w:t>
            </w:r>
          </w:p>
        </w:tc>
        <w:tc>
          <w:tcPr>
            <w:tcW w:w="883" w:type="dxa"/>
            <w:vAlign w:val="center"/>
          </w:tcPr>
          <w:p w:rsidR="00935D44" w:rsidRPr="002231B2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B2">
              <w:rPr>
                <w:rFonts w:ascii="Times New Roman" w:hAnsi="Times New Roman"/>
                <w:sz w:val="20"/>
                <w:szCs w:val="20"/>
              </w:rPr>
              <w:t>м</w:t>
            </w:r>
            <w:r w:rsidRPr="002231B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6" w:type="dxa"/>
            <w:vAlign w:val="center"/>
          </w:tcPr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8,37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CBC">
              <w:rPr>
                <w:rFonts w:ascii="Times New Roman" w:hAnsi="Times New Roman"/>
                <w:b/>
                <w:color w:val="605D5C"/>
                <w:sz w:val="20"/>
                <w:szCs w:val="20"/>
                <w:bdr w:val="none" w:sz="0" w:space="0" w:color="auto" w:frame="1"/>
                <w:shd w:val="clear" w:color="auto" w:fill="FFFFFF"/>
              </w:rPr>
              <w:t>Приказ департамента по тарифам НСО от 30.11.2015 № </w:t>
            </w:r>
            <w:hyperlink r:id="rId6" w:tgtFrame="_blank" w:history="1">
              <w:r w:rsidRPr="006C0CBC">
                <w:rPr>
                  <w:rStyle w:val="a4"/>
                  <w:rFonts w:ascii="Times New Roman" w:hAnsi="Times New Roman"/>
                  <w:b/>
                  <w:sz w:val="20"/>
                  <w:szCs w:val="20"/>
                  <w:bdr w:val="none" w:sz="0" w:space="0" w:color="auto" w:frame="1"/>
                </w:rPr>
                <w:t>389-В</w:t>
              </w:r>
            </w:hyperlink>
          </w:p>
        </w:tc>
        <w:tc>
          <w:tcPr>
            <w:tcW w:w="1559" w:type="dxa"/>
            <w:vAlign w:val="center"/>
          </w:tcPr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8,37</w:t>
            </w:r>
          </w:p>
        </w:tc>
        <w:tc>
          <w:tcPr>
            <w:tcW w:w="1985" w:type="dxa"/>
            <w:vAlign w:val="center"/>
          </w:tcPr>
          <w:p w:rsidR="00935D44" w:rsidRPr="00BA3144" w:rsidRDefault="00FC0C38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935D44" w:rsidRPr="00561098">
                <w:rPr>
                  <w:rStyle w:val="a4"/>
                  <w:rFonts w:ascii="Times New Roman" w:hAnsi="Times New Roman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Приказ департамента по тарифам НСО от </w:t>
              </w:r>
              <w:r w:rsidR="00561098" w:rsidRPr="00561098">
                <w:rPr>
                  <w:rStyle w:val="a4"/>
                  <w:rFonts w:ascii="Times New Roman" w:hAnsi="Times New Roman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29.112017</w:t>
              </w:r>
              <w:r w:rsidR="00935D44" w:rsidRPr="00561098">
                <w:rPr>
                  <w:rStyle w:val="a4"/>
                  <w:rFonts w:ascii="Times New Roman" w:hAnsi="Times New Roman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№ </w:t>
              </w:r>
              <w:r w:rsidR="00561098" w:rsidRPr="00561098">
                <w:rPr>
                  <w:rStyle w:val="a4"/>
                  <w:rFonts w:ascii="Times New Roman" w:hAnsi="Times New Roman"/>
                  <w:b/>
                  <w:sz w:val="20"/>
                  <w:szCs w:val="20"/>
                  <w:bdr w:val="none" w:sz="0" w:space="0" w:color="auto" w:frame="1"/>
                </w:rPr>
                <w:t>606</w:t>
              </w:r>
              <w:r w:rsidR="00935D44" w:rsidRPr="00561098">
                <w:rPr>
                  <w:rStyle w:val="a4"/>
                  <w:rFonts w:ascii="Times New Roman" w:hAnsi="Times New Roman"/>
                  <w:b/>
                  <w:sz w:val="20"/>
                  <w:szCs w:val="20"/>
                  <w:bdr w:val="none" w:sz="0" w:space="0" w:color="auto" w:frame="1"/>
                </w:rPr>
                <w:t>-В</w:t>
              </w:r>
            </w:hyperlink>
          </w:p>
        </w:tc>
      </w:tr>
      <w:tr w:rsidR="00935D44" w:rsidRPr="006C0CBC" w:rsidTr="000D0A36">
        <w:trPr>
          <w:trHeight w:val="1172"/>
        </w:trPr>
        <w:tc>
          <w:tcPr>
            <w:tcW w:w="495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0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МУП «Комбинат бытовых услуг»</w:t>
            </w:r>
          </w:p>
        </w:tc>
        <w:tc>
          <w:tcPr>
            <w:tcW w:w="883" w:type="dxa"/>
            <w:vAlign w:val="center"/>
          </w:tcPr>
          <w:p w:rsidR="00935D44" w:rsidRPr="002231B2" w:rsidRDefault="00CB6B7A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6" w:type="dxa"/>
            <w:vAlign w:val="center"/>
          </w:tcPr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28,24</w:t>
            </w:r>
          </w:p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CBC">
              <w:rPr>
                <w:rFonts w:ascii="Times New Roman" w:hAnsi="Times New Roman"/>
                <w:b/>
                <w:color w:val="605D5C"/>
                <w:sz w:val="20"/>
                <w:szCs w:val="20"/>
                <w:bdr w:val="none" w:sz="0" w:space="0" w:color="auto" w:frame="1"/>
                <w:shd w:val="clear" w:color="auto" w:fill="FFFFFF"/>
              </w:rPr>
              <w:t>Приказ департамента по тарифам НСО от </w:t>
            </w:r>
            <w:r w:rsidRPr="006C0CBC">
              <w:rPr>
                <w:rFonts w:ascii="Times New Roman" w:hAnsi="Times New Roman"/>
                <w:b/>
                <w:color w:val="605D5C"/>
                <w:sz w:val="20"/>
                <w:szCs w:val="20"/>
                <w:bdr w:val="none" w:sz="0" w:space="0" w:color="auto" w:frame="1"/>
              </w:rPr>
              <w:t>30.11.2015 № </w:t>
            </w:r>
            <w:hyperlink r:id="rId8" w:tgtFrame="_blank" w:history="1">
              <w:r w:rsidRPr="006C0CBC">
                <w:rPr>
                  <w:rStyle w:val="a4"/>
                  <w:rFonts w:ascii="Times New Roman" w:hAnsi="Times New Roman"/>
                  <w:b/>
                  <w:sz w:val="20"/>
                  <w:szCs w:val="20"/>
                  <w:bdr w:val="none" w:sz="0" w:space="0" w:color="auto" w:frame="1"/>
                </w:rPr>
                <w:t>389-В</w:t>
              </w:r>
            </w:hyperlink>
          </w:p>
        </w:tc>
        <w:tc>
          <w:tcPr>
            <w:tcW w:w="1559" w:type="dxa"/>
            <w:vAlign w:val="center"/>
          </w:tcPr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28,24</w:t>
            </w:r>
          </w:p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5D44" w:rsidRPr="00BA3144" w:rsidRDefault="00FC0C38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175AC8" w:rsidRPr="00561098">
                <w:rPr>
                  <w:rStyle w:val="a4"/>
                  <w:rFonts w:ascii="Times New Roman" w:hAnsi="Times New Roman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Приказ департамента по тарифам НСО от 29.112017 № </w:t>
              </w:r>
              <w:r w:rsidR="00175AC8" w:rsidRPr="00561098">
                <w:rPr>
                  <w:rStyle w:val="a4"/>
                  <w:rFonts w:ascii="Times New Roman" w:hAnsi="Times New Roman"/>
                  <w:b/>
                  <w:sz w:val="20"/>
                  <w:szCs w:val="20"/>
                  <w:bdr w:val="none" w:sz="0" w:space="0" w:color="auto" w:frame="1"/>
                </w:rPr>
                <w:t>606-В</w:t>
              </w:r>
            </w:hyperlink>
          </w:p>
        </w:tc>
      </w:tr>
      <w:tr w:rsidR="00935D44" w:rsidRPr="006C0CBC" w:rsidTr="000D0A36">
        <w:tc>
          <w:tcPr>
            <w:tcW w:w="495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0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МУП «Комбинат бытовых услуг»</w:t>
            </w:r>
          </w:p>
        </w:tc>
        <w:tc>
          <w:tcPr>
            <w:tcW w:w="883" w:type="dxa"/>
            <w:vAlign w:val="center"/>
          </w:tcPr>
          <w:p w:rsidR="00935D44" w:rsidRPr="002231B2" w:rsidRDefault="00935D44" w:rsidP="00935D4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31B2">
              <w:rPr>
                <w:rFonts w:ascii="Times New Roman" w:hAnsi="Times New Roman"/>
                <w:sz w:val="20"/>
                <w:szCs w:val="20"/>
              </w:rPr>
              <w:t>м</w:t>
            </w:r>
            <w:r w:rsidRPr="002231B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2231B2">
              <w:rPr>
                <w:rFonts w:ascii="Times New Roman" w:hAnsi="Times New Roman"/>
                <w:sz w:val="20"/>
                <w:szCs w:val="20"/>
              </w:rPr>
              <w:t xml:space="preserve">                 Гкал норматив </w:t>
            </w:r>
            <w:r w:rsidRPr="002231B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0,0096</w:t>
            </w:r>
          </w:p>
          <w:p w:rsidR="00935D44" w:rsidRPr="002231B2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1700,78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CBC">
              <w:rPr>
                <w:rFonts w:ascii="Times New Roman" w:hAnsi="Times New Roman"/>
                <w:b/>
                <w:color w:val="605D5C"/>
                <w:sz w:val="20"/>
                <w:szCs w:val="20"/>
                <w:shd w:val="clear" w:color="auto" w:fill="FFFFFF"/>
              </w:rPr>
              <w:t>Приказ департамента по тарифам НСО от 25.11.2015 № </w:t>
            </w:r>
            <w:hyperlink r:id="rId10" w:tgtFrame="_blank" w:history="1">
              <w:r w:rsidRPr="006C0CBC">
                <w:rPr>
                  <w:rStyle w:val="a4"/>
                  <w:rFonts w:ascii="Times New Roman" w:hAnsi="Times New Roman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349</w:t>
              </w:r>
            </w:hyperlink>
            <w:r w:rsidRPr="006C0CBC">
              <w:rPr>
                <w:rFonts w:ascii="Times New Roman" w:hAnsi="Times New Roman"/>
                <w:b/>
                <w:color w:val="605D5C"/>
                <w:sz w:val="20"/>
                <w:szCs w:val="20"/>
                <w:shd w:val="clear" w:color="auto" w:fill="FFFFFF"/>
              </w:rPr>
              <w:t>-ТЭ</w:t>
            </w:r>
          </w:p>
        </w:tc>
        <w:tc>
          <w:tcPr>
            <w:tcW w:w="1559" w:type="dxa"/>
            <w:vAlign w:val="center"/>
          </w:tcPr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1700,78</w:t>
            </w:r>
          </w:p>
        </w:tc>
        <w:tc>
          <w:tcPr>
            <w:tcW w:w="1985" w:type="dxa"/>
            <w:vAlign w:val="center"/>
          </w:tcPr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D44" w:rsidRPr="00BA3144" w:rsidRDefault="00FC0C38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935D44" w:rsidRPr="00175AC8">
                <w:rPr>
                  <w:rStyle w:val="a4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 xml:space="preserve">Приказ департамента по тарифам НСО от </w:t>
              </w:r>
              <w:r w:rsidR="00175AC8" w:rsidRPr="00175AC8">
                <w:rPr>
                  <w:rStyle w:val="a4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>10.11.2017</w:t>
              </w:r>
              <w:r w:rsidR="00935D44" w:rsidRPr="00175AC8">
                <w:rPr>
                  <w:rStyle w:val="a4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 xml:space="preserve"> № </w:t>
              </w:r>
              <w:r w:rsidR="00175AC8" w:rsidRPr="00175AC8">
                <w:rPr>
                  <w:rStyle w:val="a4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>426</w:t>
              </w:r>
              <w:r w:rsidR="00935D44" w:rsidRPr="00175AC8">
                <w:rPr>
                  <w:rStyle w:val="a4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>-ТЭ</w:t>
              </w:r>
            </w:hyperlink>
          </w:p>
        </w:tc>
      </w:tr>
      <w:tr w:rsidR="00935D44" w:rsidRPr="006C0CBC" w:rsidTr="000D0A36">
        <w:trPr>
          <w:trHeight w:val="1870"/>
        </w:trPr>
        <w:tc>
          <w:tcPr>
            <w:tcW w:w="495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0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D44" w:rsidRPr="006C0CBC" w:rsidRDefault="00935D44" w:rsidP="00935D4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Электроэнергия,</w:t>
            </w:r>
          </w:p>
          <w:p w:rsidR="00935D44" w:rsidRPr="006C0CBC" w:rsidRDefault="00935D44" w:rsidP="00935D4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  <w:p w:rsidR="00935D44" w:rsidRPr="006C0CBC" w:rsidRDefault="00935D44" w:rsidP="00935D4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Освещения мест общего пользования</w:t>
            </w:r>
          </w:p>
          <w:p w:rsidR="00935D44" w:rsidRPr="006C0CBC" w:rsidRDefault="00935D44" w:rsidP="00935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6C0CBC">
              <w:rPr>
                <w:rFonts w:ascii="Times New Roman" w:hAnsi="Times New Roman"/>
                <w:sz w:val="20"/>
                <w:szCs w:val="20"/>
              </w:rPr>
              <w:t>Новосибирскэнергосбыт</w:t>
            </w:r>
            <w:proofErr w:type="spellEnd"/>
            <w:r w:rsidRPr="006C0C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83" w:type="dxa"/>
            <w:vAlign w:val="center"/>
          </w:tcPr>
          <w:p w:rsidR="00935D44" w:rsidRPr="002231B2" w:rsidRDefault="00CB6B7A" w:rsidP="00935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B2">
              <w:rPr>
                <w:rFonts w:ascii="Times New Roman" w:hAnsi="Times New Roman"/>
                <w:sz w:val="20"/>
                <w:szCs w:val="20"/>
              </w:rPr>
              <w:t>м</w:t>
            </w:r>
            <w:r w:rsidRPr="002231B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935D44" w:rsidRPr="002231B2" w:rsidRDefault="00935D44" w:rsidP="00935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B2">
              <w:rPr>
                <w:rFonts w:ascii="Times New Roman" w:hAnsi="Times New Roman"/>
                <w:sz w:val="20"/>
                <w:szCs w:val="20"/>
              </w:rPr>
              <w:t>К.ВТ/ч</w:t>
            </w:r>
          </w:p>
        </w:tc>
        <w:tc>
          <w:tcPr>
            <w:tcW w:w="1556" w:type="dxa"/>
            <w:vAlign w:val="center"/>
          </w:tcPr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D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D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2,49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CBC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Приложение к</w:t>
            </w:r>
            <w:r w:rsidRPr="006C0CBC">
              <w:rPr>
                <w:rStyle w:val="apple-converted-space"/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6C0CBC">
                <w:rPr>
                  <w:rStyle w:val="a4"/>
                  <w:rFonts w:ascii="Times New Roman" w:hAnsi="Times New Roman"/>
                  <w:b/>
                  <w:color w:val="007DC5"/>
                  <w:sz w:val="20"/>
                  <w:szCs w:val="20"/>
                  <w:shd w:val="clear" w:color="auto" w:fill="FFFFFF"/>
                </w:rPr>
                <w:t>приказу</w:t>
              </w:r>
            </w:hyperlink>
            <w:r w:rsidRPr="006C0CBC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br/>
            </w:r>
            <w:r w:rsidRPr="006C0CBC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департамента по тарифам</w:t>
            </w:r>
            <w:r w:rsidRPr="006C0CBC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br/>
            </w:r>
            <w:r w:rsidRPr="006C0CBC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Новосибирской области</w:t>
            </w:r>
            <w:r w:rsidRPr="006C0CBC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br/>
            </w:r>
            <w:r w:rsidRPr="006C0CBC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от 23.12.2015 № 463-ЭЭ</w:t>
            </w:r>
          </w:p>
        </w:tc>
        <w:tc>
          <w:tcPr>
            <w:tcW w:w="1559" w:type="dxa"/>
            <w:vAlign w:val="center"/>
          </w:tcPr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D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D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D44" w:rsidRPr="00BA3144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2,49</w:t>
            </w:r>
          </w:p>
        </w:tc>
        <w:bookmarkStart w:id="0" w:name="_GoBack"/>
        <w:tc>
          <w:tcPr>
            <w:tcW w:w="1985" w:type="dxa"/>
            <w:vAlign w:val="center"/>
          </w:tcPr>
          <w:p w:rsidR="00935D44" w:rsidRPr="00FC0C38" w:rsidRDefault="00FC0C38" w:rsidP="0093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C38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FC0C38">
              <w:rPr>
                <w:rFonts w:ascii="Times New Roman" w:hAnsi="Times New Roman"/>
                <w:b/>
                <w:sz w:val="20"/>
                <w:szCs w:val="20"/>
              </w:rPr>
              <w:instrText xml:space="preserve"> HYPERLINK "http://uk-servisdom.ru/files/shared/file/prikaz_no_671-ee_ot_14.12.2017.pdf" </w:instrText>
            </w:r>
            <w:r w:rsidRPr="00FC0C3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C0C38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 xml:space="preserve">Приказ департамента по тарифам Новосибирской области от 14.12.2017 N 671-ЭЭ </w:t>
            </w:r>
            <w:r w:rsidRPr="00FC0C3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35D44" w:rsidRPr="006C0CBC" w:rsidTr="00935D44">
        <w:trPr>
          <w:trHeight w:val="670"/>
        </w:trPr>
        <w:tc>
          <w:tcPr>
            <w:tcW w:w="495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0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83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BC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  <w:tc>
          <w:tcPr>
            <w:tcW w:w="1556" w:type="dxa"/>
            <w:vAlign w:val="center"/>
          </w:tcPr>
          <w:p w:rsidR="00935D44" w:rsidRPr="006C0CBC" w:rsidRDefault="00935D44" w:rsidP="00935D44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C0CBC">
              <w:rPr>
                <w:rFonts w:ascii="Times New Roman" w:hAnsi="Times New Roman"/>
                <w:b/>
                <w:sz w:val="24"/>
                <w:szCs w:val="24"/>
              </w:rPr>
              <w:t>3,687 м</w:t>
            </w:r>
            <w:r w:rsidRPr="006C0C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  <w:p w:rsidR="00935D44" w:rsidRPr="006C0CBC" w:rsidRDefault="00935D44" w:rsidP="00935D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C0CBC">
              <w:rPr>
                <w:rFonts w:ascii="Times New Roman" w:hAnsi="Times New Roman"/>
                <w:b/>
                <w:sz w:val="24"/>
                <w:szCs w:val="24"/>
              </w:rPr>
              <w:t>5,193 м</w:t>
            </w:r>
            <w:r w:rsidRPr="006C0C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  <w:p w:rsidR="00935D44" w:rsidRPr="006C0CBC" w:rsidRDefault="00935D44" w:rsidP="00935D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C0CBC">
              <w:rPr>
                <w:rFonts w:ascii="Times New Roman" w:hAnsi="Times New Roman"/>
                <w:b/>
                <w:sz w:val="24"/>
                <w:szCs w:val="24"/>
              </w:rPr>
              <w:t>8,88 м</w:t>
            </w:r>
            <w:r w:rsidRPr="006C0C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2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b/>
                <w:sz w:val="20"/>
                <w:szCs w:val="20"/>
              </w:rPr>
              <w:t>Приказ Департамента по тарифам Новосибирской области № 270-В от 20.11.2013г.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0CBC">
              <w:rPr>
                <w:rFonts w:ascii="Times New Roman" w:hAnsi="Times New Roman"/>
                <w:b/>
                <w:sz w:val="20"/>
                <w:szCs w:val="20"/>
              </w:rPr>
              <w:t>Внесены изменения в приказ №170-В от 16.08.2012г.</w:t>
            </w:r>
          </w:p>
        </w:tc>
        <w:tc>
          <w:tcPr>
            <w:tcW w:w="1559" w:type="dxa"/>
            <w:vAlign w:val="center"/>
          </w:tcPr>
          <w:p w:rsidR="00935D44" w:rsidRPr="006C0CBC" w:rsidRDefault="00935D44" w:rsidP="00935D44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C0CBC">
              <w:rPr>
                <w:rFonts w:ascii="Times New Roman" w:hAnsi="Times New Roman"/>
                <w:b/>
                <w:sz w:val="24"/>
                <w:szCs w:val="24"/>
              </w:rPr>
              <w:t>3,687 м</w:t>
            </w:r>
            <w:r w:rsidRPr="006C0C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  <w:p w:rsidR="00935D44" w:rsidRPr="006C0CBC" w:rsidRDefault="00935D44" w:rsidP="00935D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C0CBC">
              <w:rPr>
                <w:rFonts w:ascii="Times New Roman" w:hAnsi="Times New Roman"/>
                <w:b/>
                <w:sz w:val="24"/>
                <w:szCs w:val="24"/>
              </w:rPr>
              <w:t>5,193 м</w:t>
            </w:r>
            <w:r w:rsidRPr="006C0C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  <w:p w:rsidR="00935D44" w:rsidRPr="006C0CBC" w:rsidRDefault="00935D44" w:rsidP="00935D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C0CBC">
              <w:rPr>
                <w:rFonts w:ascii="Times New Roman" w:hAnsi="Times New Roman"/>
                <w:b/>
                <w:sz w:val="24"/>
                <w:szCs w:val="24"/>
              </w:rPr>
              <w:t>8,88 м</w:t>
            </w:r>
            <w:r w:rsidRPr="006C0C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935D44" w:rsidRPr="006C0CBC" w:rsidRDefault="00935D44" w:rsidP="00935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BC">
              <w:rPr>
                <w:rFonts w:ascii="Times New Roman" w:hAnsi="Times New Roman"/>
                <w:b/>
                <w:sz w:val="20"/>
                <w:szCs w:val="20"/>
              </w:rPr>
              <w:t>Приказ Департамента по тарифам Новосибирской области № 270-В от 20.11.2013г.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0CBC">
              <w:rPr>
                <w:rFonts w:ascii="Times New Roman" w:hAnsi="Times New Roman"/>
                <w:b/>
                <w:sz w:val="20"/>
                <w:szCs w:val="20"/>
              </w:rPr>
              <w:t>Внесены изменения в приказ №170-В от 16.08.2012г.</w:t>
            </w:r>
          </w:p>
        </w:tc>
      </w:tr>
    </w:tbl>
    <w:p w:rsidR="00003F49" w:rsidRPr="0090729D" w:rsidRDefault="00003F49" w:rsidP="00003F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003F49" w:rsidRDefault="00003F49" w:rsidP="00003F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033CF3">
        <w:rPr>
          <w:rFonts w:ascii="Times New Roman" w:hAnsi="Times New Roman"/>
          <w:b/>
          <w:color w:val="000000"/>
          <w:sz w:val="24"/>
          <w:szCs w:val="24"/>
        </w:rPr>
        <w:t>слуги УК «СервисДом» согласно договор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033CF3">
        <w:rPr>
          <w:rFonts w:ascii="Times New Roman" w:hAnsi="Times New Roman"/>
          <w:b/>
          <w:color w:val="000000"/>
          <w:sz w:val="24"/>
          <w:szCs w:val="24"/>
        </w:rPr>
        <w:t xml:space="preserve"> управления по жилому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многоквартирному</w:t>
      </w:r>
      <w:r w:rsidRPr="00033CF3">
        <w:rPr>
          <w:rFonts w:ascii="Times New Roman" w:hAnsi="Times New Roman"/>
          <w:b/>
          <w:color w:val="000000"/>
          <w:sz w:val="24"/>
          <w:szCs w:val="24"/>
        </w:rPr>
        <w:t xml:space="preserve"> дому </w:t>
      </w:r>
    </w:p>
    <w:p w:rsidR="00003F49" w:rsidRPr="00033CF3" w:rsidRDefault="00003F49" w:rsidP="00003F4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33CF3">
        <w:rPr>
          <w:rFonts w:ascii="Times New Roman" w:hAnsi="Times New Roman"/>
          <w:b/>
          <w:color w:val="000000"/>
          <w:sz w:val="24"/>
          <w:szCs w:val="24"/>
        </w:rPr>
        <w:t>г. Бердск, ул. Карла Маркса 57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857"/>
        <w:gridCol w:w="1534"/>
        <w:gridCol w:w="3940"/>
      </w:tblGrid>
      <w:tr w:rsidR="00003F49" w:rsidRPr="00003F49" w:rsidTr="00A4561E">
        <w:trPr>
          <w:jc w:val="center"/>
        </w:trPr>
        <w:tc>
          <w:tcPr>
            <w:tcW w:w="674" w:type="dxa"/>
          </w:tcPr>
          <w:p w:rsidR="00003F49" w:rsidRPr="00003F49" w:rsidRDefault="00003F49" w:rsidP="00A45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F4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57" w:type="dxa"/>
          </w:tcPr>
          <w:p w:rsidR="00003F49" w:rsidRPr="00003F49" w:rsidRDefault="00003F49" w:rsidP="00A45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F4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34" w:type="dxa"/>
          </w:tcPr>
          <w:p w:rsidR="00003F49" w:rsidRPr="00003F49" w:rsidRDefault="00003F49" w:rsidP="00A45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03F49">
              <w:rPr>
                <w:rFonts w:ascii="Times New Roman" w:hAnsi="Times New Roman"/>
                <w:b/>
                <w:i/>
                <w:sz w:val="24"/>
                <w:szCs w:val="24"/>
              </w:rPr>
              <w:t>Ед.изм</w:t>
            </w:r>
            <w:proofErr w:type="spellEnd"/>
            <w:r w:rsidRPr="00003F4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003F49" w:rsidRPr="00003F49" w:rsidRDefault="00003F49" w:rsidP="00A45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F49">
              <w:rPr>
                <w:rFonts w:ascii="Times New Roman" w:hAnsi="Times New Roman"/>
                <w:b/>
                <w:i/>
                <w:sz w:val="24"/>
                <w:szCs w:val="24"/>
              </w:rPr>
              <w:t>Тариф, руб.</w:t>
            </w:r>
          </w:p>
        </w:tc>
      </w:tr>
      <w:tr w:rsidR="00003F49" w:rsidRPr="00BA3144" w:rsidTr="00A4561E">
        <w:trPr>
          <w:jc w:val="center"/>
        </w:trPr>
        <w:tc>
          <w:tcPr>
            <w:tcW w:w="674" w:type="dxa"/>
            <w:vAlign w:val="center"/>
          </w:tcPr>
          <w:p w:rsidR="00003F49" w:rsidRPr="00BA3144" w:rsidRDefault="00003F49" w:rsidP="00A45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003F49" w:rsidRPr="00BA3144" w:rsidRDefault="00937168" w:rsidP="00A45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общего имущества</w:t>
            </w:r>
          </w:p>
        </w:tc>
        <w:tc>
          <w:tcPr>
            <w:tcW w:w="1534" w:type="dxa"/>
            <w:vAlign w:val="center"/>
          </w:tcPr>
          <w:p w:rsidR="00003F49" w:rsidRPr="00BA3144" w:rsidRDefault="00003F49" w:rsidP="00A45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м</w:t>
            </w:r>
            <w:r w:rsidRPr="00BA31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40" w:type="dxa"/>
            <w:vAlign w:val="center"/>
          </w:tcPr>
          <w:p w:rsidR="00003F49" w:rsidRPr="00BA3144" w:rsidRDefault="00003F49" w:rsidP="00A45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</w:tbl>
    <w:p w:rsidR="0090729D" w:rsidRPr="0090729D" w:rsidRDefault="0090729D" w:rsidP="0090729D">
      <w:pPr>
        <w:spacing w:after="0" w:line="240" w:lineRule="auto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p w:rsidR="0090729D" w:rsidRPr="00033CF3" w:rsidRDefault="0090729D" w:rsidP="009072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33CF3">
        <w:rPr>
          <w:rFonts w:ascii="Times New Roman" w:hAnsi="Times New Roman"/>
          <w:b/>
          <w:color w:val="000000"/>
          <w:sz w:val="24"/>
          <w:szCs w:val="24"/>
        </w:rPr>
        <w:t xml:space="preserve">г. Бердск, ул. </w:t>
      </w:r>
      <w:r>
        <w:rPr>
          <w:rFonts w:ascii="Times New Roman" w:hAnsi="Times New Roman"/>
          <w:b/>
          <w:color w:val="000000"/>
          <w:sz w:val="24"/>
          <w:szCs w:val="24"/>
        </w:rPr>
        <w:t>Ленина 126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857"/>
        <w:gridCol w:w="1534"/>
        <w:gridCol w:w="3940"/>
      </w:tblGrid>
      <w:tr w:rsidR="0090729D" w:rsidRPr="00003F49" w:rsidTr="00377A60">
        <w:trPr>
          <w:jc w:val="center"/>
        </w:trPr>
        <w:tc>
          <w:tcPr>
            <w:tcW w:w="674" w:type="dxa"/>
          </w:tcPr>
          <w:p w:rsidR="0090729D" w:rsidRPr="00003F49" w:rsidRDefault="0090729D" w:rsidP="00377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F4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57" w:type="dxa"/>
          </w:tcPr>
          <w:p w:rsidR="0090729D" w:rsidRPr="00003F49" w:rsidRDefault="0090729D" w:rsidP="00377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F4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34" w:type="dxa"/>
          </w:tcPr>
          <w:p w:rsidR="0090729D" w:rsidRPr="00003F49" w:rsidRDefault="0090729D" w:rsidP="00377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03F49">
              <w:rPr>
                <w:rFonts w:ascii="Times New Roman" w:hAnsi="Times New Roman"/>
                <w:b/>
                <w:i/>
                <w:sz w:val="24"/>
                <w:szCs w:val="24"/>
              </w:rPr>
              <w:t>Ед.изм</w:t>
            </w:r>
            <w:proofErr w:type="spellEnd"/>
            <w:r w:rsidRPr="00003F4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90729D" w:rsidRPr="00003F49" w:rsidRDefault="0090729D" w:rsidP="00377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F49">
              <w:rPr>
                <w:rFonts w:ascii="Times New Roman" w:hAnsi="Times New Roman"/>
                <w:b/>
                <w:i/>
                <w:sz w:val="24"/>
                <w:szCs w:val="24"/>
              </w:rPr>
              <w:t>Тариф, руб.</w:t>
            </w:r>
          </w:p>
        </w:tc>
      </w:tr>
      <w:tr w:rsidR="0090729D" w:rsidRPr="00BA3144" w:rsidTr="00377A60">
        <w:trPr>
          <w:jc w:val="center"/>
        </w:trPr>
        <w:tc>
          <w:tcPr>
            <w:tcW w:w="674" w:type="dxa"/>
            <w:vAlign w:val="center"/>
          </w:tcPr>
          <w:p w:rsidR="0090729D" w:rsidRPr="00BA3144" w:rsidRDefault="0090729D" w:rsidP="00377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90729D" w:rsidRPr="00BA3144" w:rsidRDefault="0090729D" w:rsidP="00377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общего имущества</w:t>
            </w:r>
          </w:p>
        </w:tc>
        <w:tc>
          <w:tcPr>
            <w:tcW w:w="1534" w:type="dxa"/>
            <w:vAlign w:val="center"/>
          </w:tcPr>
          <w:p w:rsidR="0090729D" w:rsidRPr="00BA3144" w:rsidRDefault="0090729D" w:rsidP="00377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м</w:t>
            </w:r>
            <w:r w:rsidRPr="00BA31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40" w:type="dxa"/>
            <w:vAlign w:val="center"/>
          </w:tcPr>
          <w:p w:rsidR="0090729D" w:rsidRPr="00BA3144" w:rsidRDefault="0090729D" w:rsidP="00377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</w:tr>
    </w:tbl>
    <w:p w:rsidR="0049328C" w:rsidRDefault="0049328C" w:rsidP="0090729D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sectPr w:rsidR="0049328C" w:rsidSect="0090729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49"/>
    <w:rsid w:val="00000A3F"/>
    <w:rsid w:val="00003F49"/>
    <w:rsid w:val="000065D2"/>
    <w:rsid w:val="00033CF3"/>
    <w:rsid w:val="00076A56"/>
    <w:rsid w:val="00171549"/>
    <w:rsid w:val="00173789"/>
    <w:rsid w:val="00175AC8"/>
    <w:rsid w:val="002231B2"/>
    <w:rsid w:val="002E4344"/>
    <w:rsid w:val="003246E9"/>
    <w:rsid w:val="00377A60"/>
    <w:rsid w:val="00431856"/>
    <w:rsid w:val="0049328C"/>
    <w:rsid w:val="004A6497"/>
    <w:rsid w:val="004C4AF1"/>
    <w:rsid w:val="00547DC0"/>
    <w:rsid w:val="00561098"/>
    <w:rsid w:val="00570F08"/>
    <w:rsid w:val="0058139D"/>
    <w:rsid w:val="006429C6"/>
    <w:rsid w:val="006914EC"/>
    <w:rsid w:val="006A4359"/>
    <w:rsid w:val="006C0CBC"/>
    <w:rsid w:val="007A6385"/>
    <w:rsid w:val="007B45EF"/>
    <w:rsid w:val="00833C7D"/>
    <w:rsid w:val="008C4145"/>
    <w:rsid w:val="009001DF"/>
    <w:rsid w:val="00906A4F"/>
    <w:rsid w:val="0090729D"/>
    <w:rsid w:val="00935D44"/>
    <w:rsid w:val="00937168"/>
    <w:rsid w:val="0096022B"/>
    <w:rsid w:val="00961543"/>
    <w:rsid w:val="009949B1"/>
    <w:rsid w:val="00994CF6"/>
    <w:rsid w:val="009A53F4"/>
    <w:rsid w:val="009B3C02"/>
    <w:rsid w:val="009D4945"/>
    <w:rsid w:val="00A4561E"/>
    <w:rsid w:val="00A50604"/>
    <w:rsid w:val="00A64832"/>
    <w:rsid w:val="00B22428"/>
    <w:rsid w:val="00B276F3"/>
    <w:rsid w:val="00B349D3"/>
    <w:rsid w:val="00B730F0"/>
    <w:rsid w:val="00BA3144"/>
    <w:rsid w:val="00BB7A5B"/>
    <w:rsid w:val="00C06A81"/>
    <w:rsid w:val="00C26151"/>
    <w:rsid w:val="00C96CC7"/>
    <w:rsid w:val="00CB6B7A"/>
    <w:rsid w:val="00CC73A0"/>
    <w:rsid w:val="00CD59DA"/>
    <w:rsid w:val="00CE1A1C"/>
    <w:rsid w:val="00D836F6"/>
    <w:rsid w:val="00E24561"/>
    <w:rsid w:val="00E74287"/>
    <w:rsid w:val="00E772AA"/>
    <w:rsid w:val="00E800A5"/>
    <w:rsid w:val="00EB1701"/>
    <w:rsid w:val="00EB26DD"/>
    <w:rsid w:val="00EE5E2D"/>
    <w:rsid w:val="00F0390F"/>
    <w:rsid w:val="00F17D0D"/>
    <w:rsid w:val="00F74112"/>
    <w:rsid w:val="00FC0C38"/>
    <w:rsid w:val="00FE4444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81A0-2292-4D68-8ADD-C0C689F0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F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7D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547D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uiPriority w:val="99"/>
    <w:unhideWhenUsed/>
    <w:rsid w:val="000065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856"/>
  </w:style>
  <w:style w:type="character" w:styleId="a5">
    <w:name w:val="Unresolved Mention"/>
    <w:basedOn w:val="a0"/>
    <w:uiPriority w:val="99"/>
    <w:semiHidden/>
    <w:unhideWhenUsed/>
    <w:rsid w:val="005610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.nso.ru/sites/tarif.nso.ru/wodby_files/files/page_61/2016/prikaz_no_389-v_ot_30.11.2015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Y:\&#1054;&#1073;&#1097;&#1072;&#1103;&#1040;&#1044;&#1052;\&#1041;&#1091;&#1093;&#1075;&#1072;&#1083;&#1090;&#1077;&#1088;\&#1055;&#1088;&#1080;&#1082;&#1072;&#1079;&#1099;%20&#1044;&#1077;&#1087;&#1072;&#1088;&#1090;&#1072;&#1084;&#1077;&#1085;&#1090;&#1072;%20&#1085;&#1072;%202018&#1075;\prikaz_no_606-v_ot_29.11.2017%20&#1050;&#1086;&#1084;&#1073;&#1080;&#1085;&#1072;&#1090;%20&#1073;&#1099;&#1090;&#1086;&#1074;&#1099;&#1093;%20&#1091;&#1089;&#1083;&#1091;&#1075;%20&#1041;&#1077;&#1088;&#1076;&#1089;&#1082;%20(&#1051;&#1077;&#1085;&#1080;&#1085;&#1072;,%20&#1052;&#1072;&#1088;&#1082;&#1089;&#1072;,57).pdf" TargetMode="External"/><Relationship Id="rId12" Type="http://schemas.openxmlformats.org/officeDocument/2006/relationships/hyperlink" Target="http://www.nskes.ru/files/file/2015/prikazy/prikaz_463_23_12_2015_tarify_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if.nso.ru/sites/tarif.nso.ru/wodby_files/files/page_61/2016/prikaz_no_389-v_ot_30.11.2015.pdf" TargetMode="External"/><Relationship Id="rId11" Type="http://schemas.openxmlformats.org/officeDocument/2006/relationships/hyperlink" Target="file:///Y:\&#1054;&#1073;&#1097;&#1072;&#1103;&#1040;&#1044;&#1052;\&#1041;&#1091;&#1093;&#1075;&#1072;&#1083;&#1090;&#1077;&#1088;\&#1055;&#1088;&#1080;&#1082;&#1072;&#1079;&#1099;%20&#1044;&#1077;&#1087;&#1072;&#1088;&#1090;&#1072;&#1084;&#1077;&#1085;&#1090;&#1072;%20&#1085;&#1072;%202018&#1075;\prikaz_no_671-ee_ot_14.12.2017.pdf" TargetMode="External"/><Relationship Id="rId5" Type="http://schemas.openxmlformats.org/officeDocument/2006/relationships/hyperlink" Target="file:///Y:\&#1054;&#1073;&#1097;&#1072;&#1103;&#1040;&#1044;&#1052;\&#1041;&#1091;&#1093;&#1075;&#1072;&#1083;&#1090;&#1077;&#1088;\&#1055;&#1088;&#1080;&#1082;&#1072;&#1079;&#1099;%20&#1044;&#1077;&#1087;&#1072;&#1088;&#1090;&#1072;&#1084;&#1077;&#1085;&#1090;&#1072;%20&#1085;&#1072;%202018&#1075;\prikaz_no_619-v_ot_30.11.2017%20&#1050;&#1041;&#1059;%20&#1075;&#1086;&#1088;&#1103;&#1095;&#1072;&#1103;%20&#1074;&#1086;&#1076;&#1072;.pdf" TargetMode="External"/><Relationship Id="rId10" Type="http://schemas.openxmlformats.org/officeDocument/2006/relationships/hyperlink" Target="http://www.tarif.nso.ru/sites/tarif.nso.ru/wodby_files/files/page_76/2016/prikaz_no_349-te_ot_25.11.2015.pdf" TargetMode="External"/><Relationship Id="rId4" Type="http://schemas.openxmlformats.org/officeDocument/2006/relationships/hyperlink" Target="http://www.tarif.nso.ru/sites/tarif.nso.ru/wodby_files/files/page_61/2016/prikaz_no_408-v_ot_30.11.2015.pdf" TargetMode="External"/><Relationship Id="rId9" Type="http://schemas.openxmlformats.org/officeDocument/2006/relationships/hyperlink" Target="file:///Y:\&#1054;&#1073;&#1097;&#1072;&#1103;&#1040;&#1044;&#1052;\&#1041;&#1091;&#1093;&#1075;&#1072;&#1083;&#1090;&#1077;&#1088;\&#1055;&#1088;&#1080;&#1082;&#1072;&#1079;&#1099;%20&#1044;&#1077;&#1087;&#1072;&#1088;&#1090;&#1072;&#1084;&#1077;&#1085;&#1090;&#1072;%20&#1085;&#1072;%202018&#1075;\prikaz_no_606-v_ot_29.11.2017%20&#1050;&#1086;&#1084;&#1073;&#1080;&#1085;&#1072;&#1090;%20&#1073;&#1099;&#1090;&#1086;&#1074;&#1099;&#1093;%20&#1091;&#1089;&#1083;&#1091;&#1075;%20&#1041;&#1077;&#1088;&#1076;&#1089;&#1082;%20(&#1051;&#1077;&#1085;&#1080;&#1085;&#1072;,%20&#1052;&#1072;&#1088;&#1082;&#1089;&#1072;,57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Links>
    <vt:vector size="30" baseType="variant">
      <vt:variant>
        <vt:i4>1048602</vt:i4>
      </vt:variant>
      <vt:variant>
        <vt:i4>12</vt:i4>
      </vt:variant>
      <vt:variant>
        <vt:i4>0</vt:i4>
      </vt:variant>
      <vt:variant>
        <vt:i4>5</vt:i4>
      </vt:variant>
      <vt:variant>
        <vt:lpwstr>http://www.nskes.ru/files/file/2015/prikazy/prikaz_463_23_12_2015_tarify_2016.pdf</vt:lpwstr>
      </vt:variant>
      <vt:variant>
        <vt:lpwstr/>
      </vt:variant>
      <vt:variant>
        <vt:i4>2424871</vt:i4>
      </vt:variant>
      <vt:variant>
        <vt:i4>9</vt:i4>
      </vt:variant>
      <vt:variant>
        <vt:i4>0</vt:i4>
      </vt:variant>
      <vt:variant>
        <vt:i4>5</vt:i4>
      </vt:variant>
      <vt:variant>
        <vt:lpwstr>http://www.tarif.nso.ru/sites/tarif.nso.ru/wodby_files/files/page_76/2016/prikaz_no_349-te_ot_25.11.2015.pdf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http://www.tarif.nso.ru/sites/tarif.nso.ru/wodby_files/files/page_61/2016/prikaz_no_389-v_ot_30.11.2015.pdf</vt:lpwstr>
      </vt:variant>
      <vt:variant>
        <vt:lpwstr/>
      </vt:variant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http://www.tarif.nso.ru/sites/tarif.nso.ru/wodby_files/files/page_61/2016/prikaz_no_389-v_ot_30.11.2015.pdf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http://www.tarif.nso.ru/sites/tarif.nso.ru/wodby_files/files/page_61/2016/prikaz_no_408-v_ot_30.11.2015.pdf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UK-s</cp:lastModifiedBy>
  <cp:revision>6</cp:revision>
  <cp:lastPrinted>2017-07-26T09:23:00Z</cp:lastPrinted>
  <dcterms:created xsi:type="dcterms:W3CDTF">2017-12-26T01:14:00Z</dcterms:created>
  <dcterms:modified xsi:type="dcterms:W3CDTF">2018-02-14T04:12:00Z</dcterms:modified>
</cp:coreProperties>
</file>