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F1" w:rsidRDefault="00544DF1" w:rsidP="00544D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F0D">
        <w:rPr>
          <w:rFonts w:ascii="Times New Roman" w:hAnsi="Times New Roman" w:cs="Times New Roman"/>
          <w:b/>
          <w:sz w:val="32"/>
          <w:szCs w:val="32"/>
        </w:rPr>
        <w:t xml:space="preserve">Уважаемые жители </w:t>
      </w:r>
      <w:bookmarkStart w:id="0" w:name="_GoBack"/>
      <w:bookmarkEnd w:id="0"/>
      <w:r w:rsidRPr="007B7F0D">
        <w:rPr>
          <w:rFonts w:ascii="Times New Roman" w:hAnsi="Times New Roman" w:cs="Times New Roman"/>
          <w:b/>
          <w:sz w:val="32"/>
          <w:szCs w:val="32"/>
        </w:rPr>
        <w:t>района</w:t>
      </w:r>
      <w:r w:rsidR="005B6066">
        <w:rPr>
          <w:rFonts w:ascii="Times New Roman" w:hAnsi="Times New Roman" w:cs="Times New Roman"/>
          <w:b/>
          <w:sz w:val="32"/>
          <w:szCs w:val="32"/>
        </w:rPr>
        <w:t xml:space="preserve"> – владельцы домашних животных</w:t>
      </w:r>
      <w:r w:rsidRPr="007B7F0D">
        <w:rPr>
          <w:rFonts w:ascii="Times New Roman" w:hAnsi="Times New Roman" w:cs="Times New Roman"/>
          <w:b/>
          <w:sz w:val="32"/>
          <w:szCs w:val="32"/>
        </w:rPr>
        <w:t>!</w:t>
      </w:r>
    </w:p>
    <w:p w:rsidR="005B6066" w:rsidRDefault="005B6066" w:rsidP="005B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Информируем Вас, что в соответствии с </w:t>
      </w:r>
      <w:r w:rsidR="007A53F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D05FB">
        <w:rPr>
          <w:rFonts w:ascii="Times New Roman" w:hAnsi="Times New Roman" w:cs="Times New Roman"/>
          <w:sz w:val="28"/>
          <w:szCs w:val="28"/>
        </w:rPr>
        <w:t>З</w:t>
      </w:r>
      <w:r w:rsidR="007A53F1">
        <w:rPr>
          <w:rFonts w:ascii="Times New Roman" w:hAnsi="Times New Roman" w:cs="Times New Roman"/>
          <w:sz w:val="28"/>
          <w:szCs w:val="28"/>
        </w:rPr>
        <w:t>аконом «Об ответственном обращении с животными» № 498-ФЗ от 27.12.2018</w:t>
      </w:r>
      <w:r w:rsidR="00B96C3F">
        <w:rPr>
          <w:rFonts w:ascii="Times New Roman" w:hAnsi="Times New Roman" w:cs="Times New Roman"/>
          <w:sz w:val="28"/>
          <w:szCs w:val="28"/>
        </w:rPr>
        <w:t xml:space="preserve"> и </w:t>
      </w:r>
      <w:r w:rsidR="00ED05FB">
        <w:rPr>
          <w:rFonts w:ascii="Times New Roman" w:hAnsi="Times New Roman" w:cs="Times New Roman"/>
          <w:sz w:val="28"/>
          <w:szCs w:val="28"/>
        </w:rPr>
        <w:t>З</w:t>
      </w:r>
      <w:r w:rsidR="00B96C3F">
        <w:rPr>
          <w:rFonts w:ascii="Times New Roman" w:hAnsi="Times New Roman" w:cs="Times New Roman"/>
          <w:sz w:val="28"/>
          <w:szCs w:val="28"/>
        </w:rPr>
        <w:t>аконом Новосибирской области «Об общих положениях содержания собак и кошек в Новосибирской области» № 184-ОЗ от 20.05.2004</w:t>
      </w:r>
      <w:r w:rsidR="001B3F2F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обязаны:</w:t>
      </w:r>
    </w:p>
    <w:p w:rsidR="0007679B" w:rsidRPr="0007679B" w:rsidRDefault="0007679B" w:rsidP="000767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79B">
        <w:rPr>
          <w:rFonts w:ascii="Times New Roman" w:hAnsi="Times New Roman" w:cs="Times New Roman"/>
          <w:sz w:val="28"/>
          <w:szCs w:val="28"/>
        </w:rPr>
        <w:t>соблюдать общественный порядок, не нарушать тишину и покой граждан, обеспечивать их безопасность при содержании собак и кошек;</w:t>
      </w:r>
    </w:p>
    <w:p w:rsidR="0007679B" w:rsidRPr="0007679B" w:rsidRDefault="0007679B" w:rsidP="0007679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79B">
        <w:rPr>
          <w:rFonts w:ascii="Times New Roman" w:hAnsi="Times New Roman" w:cs="Times New Roman"/>
          <w:sz w:val="28"/>
          <w:szCs w:val="28"/>
        </w:rPr>
        <w:t>соблюдать санитарно-гигиенические и ветеринарно-санитарные правила и нормы содержания собак и кошек;</w:t>
      </w:r>
    </w:p>
    <w:p w:rsidR="0007679B" w:rsidRPr="0007679B" w:rsidRDefault="0007679B" w:rsidP="0007679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79B">
        <w:rPr>
          <w:rFonts w:ascii="Times New Roman" w:hAnsi="Times New Roman" w:cs="Times New Roman"/>
          <w:sz w:val="28"/>
          <w:szCs w:val="28"/>
        </w:rPr>
        <w:t>в случае содержания собаки на приусадебном, дачном, садовом земельном участке, земельном участке для строительства осуществлять ее свободный выгул только на огороженной территории или в изолированном помещении;</w:t>
      </w:r>
    </w:p>
    <w:p w:rsidR="0007679B" w:rsidRPr="0007679B" w:rsidRDefault="0007679B" w:rsidP="0007679B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679B">
        <w:rPr>
          <w:rFonts w:ascii="Times New Roman" w:hAnsi="Times New Roman" w:cs="Times New Roman"/>
          <w:sz w:val="28"/>
          <w:szCs w:val="28"/>
        </w:rPr>
        <w:t>сделать предупреждающую надпись о наличии собаки перед входом на приусадебный, дачный, садовый земельный участок, земельный участок для строительства;</w:t>
      </w:r>
    </w:p>
    <w:p w:rsidR="0007679B" w:rsidRPr="0007679B" w:rsidRDefault="0007679B" w:rsidP="00164B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79B">
        <w:rPr>
          <w:rFonts w:ascii="Times New Roman" w:hAnsi="Times New Roman" w:cs="Times New Roman"/>
          <w:sz w:val="28"/>
          <w:szCs w:val="28"/>
        </w:rPr>
        <w:t>соблюдать правила перевозки собак и кошек в пассажирском транспорте;</w:t>
      </w:r>
    </w:p>
    <w:p w:rsidR="0007679B" w:rsidRDefault="0007679B" w:rsidP="00164BA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11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7679B" w:rsidRDefault="0007679B" w:rsidP="00E4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7679B" w:rsidRDefault="0007679B" w:rsidP="00E4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7679B" w:rsidRDefault="0007679B" w:rsidP="00E4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B3F2F" w:rsidRDefault="0007679B" w:rsidP="00A4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E9596F" w:rsidRDefault="00D82E02" w:rsidP="00A43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4.5. «Ненадлежащее содержание животных и птиц» </w:t>
      </w:r>
      <w:r w:rsidR="00ED05F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5FB">
        <w:rPr>
          <w:rFonts w:ascii="Times New Roman" w:hAnsi="Times New Roman" w:cs="Times New Roman"/>
          <w:sz w:val="28"/>
          <w:szCs w:val="28"/>
        </w:rPr>
        <w:t xml:space="preserve"> Новосибирской области «Об административных правонарушениях в Новосибирской области» № 99-ОЗ от 14.02.2003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следующие нарушения</w:t>
      </w:r>
      <w:r w:rsidR="00E9596F">
        <w:rPr>
          <w:rFonts w:ascii="Times New Roman" w:hAnsi="Times New Roman" w:cs="Times New Roman"/>
          <w:sz w:val="28"/>
          <w:szCs w:val="28"/>
        </w:rPr>
        <w:t>:</w:t>
      </w:r>
    </w:p>
    <w:p w:rsidR="00E9596F" w:rsidRDefault="00E9596F" w:rsidP="00E9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596F">
        <w:rPr>
          <w:rFonts w:ascii="Times New Roman" w:hAnsi="Times New Roman" w:cs="Times New Roman"/>
          <w:sz w:val="28"/>
          <w:szCs w:val="28"/>
        </w:rPr>
        <w:t>1. Выгул собак на территориях парков, скверов, организаций, осуществляющих образовательную деятельность, спортивных сооружений, детских площадок, пляжей,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96F" w:rsidRDefault="00E9596F" w:rsidP="00E9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596F">
        <w:rPr>
          <w:rFonts w:ascii="Times New Roman" w:hAnsi="Times New Roman" w:cs="Times New Roman"/>
          <w:sz w:val="28"/>
          <w:szCs w:val="28"/>
        </w:rPr>
        <w:t xml:space="preserve"> 2. Вывод собак в общественные места без поводка и (или) намордника (за исключением мест, специально отведенных для выгула собак)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96F" w:rsidRDefault="00E9596F" w:rsidP="00E9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596F">
        <w:rPr>
          <w:rFonts w:ascii="Times New Roman" w:hAnsi="Times New Roman" w:cs="Times New Roman"/>
          <w:sz w:val="28"/>
          <w:szCs w:val="28"/>
        </w:rPr>
        <w:t>2.1. Оставление собак в общественных местах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CF5" w:rsidRDefault="00E9596F" w:rsidP="001C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9596F">
        <w:rPr>
          <w:rFonts w:ascii="Times New Roman" w:hAnsi="Times New Roman" w:cs="Times New Roman"/>
          <w:sz w:val="28"/>
          <w:szCs w:val="28"/>
        </w:rPr>
        <w:t>3. Непринятие владельцами животных мер к устранению загрязнения общественных мест принадлежащими им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E02" w:rsidRPr="00573DD5" w:rsidRDefault="00D82E02" w:rsidP="00D8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домашних животных, допустившие перечисленные нарушения, будут привлекаться к административной ответственности.</w:t>
      </w:r>
    </w:p>
    <w:sectPr w:rsidR="00D82E02" w:rsidRPr="00573DD5" w:rsidSect="002A7385">
      <w:pgSz w:w="11906" w:h="16838"/>
      <w:pgMar w:top="102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7DAF"/>
    <w:multiLevelType w:val="multilevel"/>
    <w:tmpl w:val="186A0F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CF"/>
    <w:rsid w:val="0007679B"/>
    <w:rsid w:val="00144DCF"/>
    <w:rsid w:val="00164BA3"/>
    <w:rsid w:val="001B3F2F"/>
    <w:rsid w:val="001C751D"/>
    <w:rsid w:val="002A7385"/>
    <w:rsid w:val="00472481"/>
    <w:rsid w:val="004D267C"/>
    <w:rsid w:val="00544DF1"/>
    <w:rsid w:val="00573DD5"/>
    <w:rsid w:val="005B6066"/>
    <w:rsid w:val="007A53F1"/>
    <w:rsid w:val="00803C81"/>
    <w:rsid w:val="00851639"/>
    <w:rsid w:val="009E5DCF"/>
    <w:rsid w:val="00A43277"/>
    <w:rsid w:val="00B96C3F"/>
    <w:rsid w:val="00D82E02"/>
    <w:rsid w:val="00DD1FD1"/>
    <w:rsid w:val="00E41164"/>
    <w:rsid w:val="00E9596F"/>
    <w:rsid w:val="00EB1150"/>
    <w:rsid w:val="00ED05FB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B93E-34D7-45D7-A1CC-3562F64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Юрьевич</dc:creator>
  <cp:lastModifiedBy>UK-s</cp:lastModifiedBy>
  <cp:revision>4</cp:revision>
  <dcterms:created xsi:type="dcterms:W3CDTF">2019-02-21T04:21:00Z</dcterms:created>
  <dcterms:modified xsi:type="dcterms:W3CDTF">2019-02-21T04:21:00Z</dcterms:modified>
</cp:coreProperties>
</file>