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85" w:type="dxa"/>
        <w:tblInd w:w="93" w:type="dxa"/>
        <w:tblLook w:val="04A0" w:firstRow="1" w:lastRow="0" w:firstColumn="1" w:lastColumn="0" w:noHBand="0" w:noVBand="1"/>
      </w:tblPr>
      <w:tblGrid>
        <w:gridCol w:w="616"/>
        <w:gridCol w:w="7763"/>
        <w:gridCol w:w="1327"/>
        <w:gridCol w:w="2140"/>
        <w:gridCol w:w="1919"/>
        <w:gridCol w:w="1060"/>
        <w:gridCol w:w="880"/>
        <w:gridCol w:w="880"/>
        <w:gridCol w:w="880"/>
        <w:gridCol w:w="880"/>
        <w:gridCol w:w="960"/>
        <w:gridCol w:w="960"/>
        <w:gridCol w:w="960"/>
        <w:gridCol w:w="960"/>
      </w:tblGrid>
      <w:tr w:rsidR="00A01003" w:rsidRPr="00A01003" w:rsidTr="00A01003">
        <w:trPr>
          <w:trHeight w:val="4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по выполнению и стоимости работ по содержанию и ремонту общего имущества в многоквартирном доме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период с 01 января 2014 года  по 31 декабря 2014 года по адресу: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Зорге, 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2586,8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годовая сумма затрат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Тариф</w:t>
            </w: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м2    в месяц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46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</w:rPr>
              <w:t xml:space="preserve"> I. Содержание общего имущества многоквартирного дома</w:t>
            </w:r>
          </w:p>
        </w:tc>
        <w:tc>
          <w:tcPr>
            <w:tcW w:w="3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Техническое обслуживание общих коммуникаций                                                                                                                           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109 576,85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Техническое обслуживание внутридомовых инженерных сетей (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технических осмотров, проведение профилактических работ и устранение незначительных </w:t>
            </w:r>
            <w:r w:rsidR="00AE101A"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неисправностей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системах водопровода, водоотведения, теплоснабжения)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57 426,96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003" w:rsidRPr="00A01003" w:rsidRDefault="00AE101A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Техническое</w:t>
            </w:r>
            <w:r w:rsidR="00A01003" w:rsidRPr="00A01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обслуживание конструктивных элементов здания (</w:t>
            </w:r>
            <w:r w:rsidR="00A01003"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технических</w:t>
            </w:r>
            <w:r w:rsidR="00A01003"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осмотров, устранение незначительных неисправностей в конструктивных элементах здания (за искл. гарантийного ремонта застройщика), ремонт, укрепление, замена разбитых окон и дверей)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31 041,60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систем пожаротушения (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</w:t>
            </w:r>
            <w:r w:rsidR="00AE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и технический контроль за противопожарной сигнализации оборудованием.</w:t>
            </w:r>
            <w:r w:rsidR="00AE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Выполняется специализированной организацией  по договору)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7 139,57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общедомовых приборов в узлах учета (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 и техническое обслуживание  итп, цтп)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10 554,14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Очистка кровли от мусора, грязи, снега - 1 раза за период; снежные навесы, сосульки  - 3 раза за период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3 414,58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Аварийно- ремонтное обслуживание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60 841,54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Круглосуточное дежурство и диспетчеризация по аварийным ситуациям в жилом фонде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34 145,76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заявок от собственников и жильцов многоквартирного дома по обслуживанию и устранению неисправностей систем водоснабжения, канализации, теплоснабжения и электрообеспечения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16 762,46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ключей и учет уполномоченных лиц по допуску к внутриинженерным коммуникациям МКД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9 933,31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 по санитарной уборке , очистке  общего имущества дома и придомовых территорий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165 762,14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66 429,02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маршей нижних 2-х этажей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8 691,65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5 277,07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лестничных площадок и маршей выше 2-го этажа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6 518,74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лестничных площадок и маршей ниже 2-го этажа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9 933,31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влажная протирка пыли с подоконников, перил,почтовых ящиков,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4 966,66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пола кабин лифта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18 004,13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протирка стен лифтовых кабин,шахтных дверей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6 518,74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3.2.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Генеральная уборка (мытьё окон, панелей, обметание пыли с потолков)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6 518,74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3.3.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Уборка дворовой территории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99 333,12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летний период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31 662,43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территорий с усовершенствованным покрытием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6 518,74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газонов от случайного мусора и листвы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2-е сут.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4 656,24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мусора на контейнерной площадке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сутки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5 277,07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территорий без покрытий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сутки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мойка </w:t>
            </w:r>
            <w:r w:rsidR="003418C2"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усовершенствованным покрытием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период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газона из шланга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период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2 793,74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стрижка газонов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период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4 966,66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зимний период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67 670,69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свежевыпавшего снега толщиной слоя до  2 см. с территорий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сутки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13 037,47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сдвигание свежевыпавшего снега (во время снегопада)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15 831,22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перекидывание снега и скола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4 656,24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территорий с усовершенствованным покрытием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сутки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5 587,49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мусора на контейнерной площадке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сутки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2 793,74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посыпка песком территорий ( в период гололеда)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сутки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уплотнённого снега территорий с усовершенствованным покрытием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период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4 656,24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сутки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Механизированная уборка (зимний период)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8 691,65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и складирование снега  (зимний период)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9 933,31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многоквартирным домом, в т.ч.: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73 568,59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работ по содержанию и ремонту переданных в управление объектов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7 760,40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финансовых и технических ресурсов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6 208,32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лицевых счетов, расчет начислений и учет платежей по лицевым счетам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15 831,22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договоров и осуществление систематического контроля за исполнением договорных обязательств поставщиков работ и услуг для обслуживания жилого фонда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5 587,49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учет и регистрация по месту жительства жильцов </w:t>
            </w:r>
            <w:r w:rsidR="00AE101A"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многоквартирного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 (часов)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11 795,81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взыскание задолженности по оплате ЖКУ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взыскано 14 010,45 рублей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7 760,40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технической документации на переданные в управление объекты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7 760,40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населением, в т.ч. рассмотрение обращений и жалоб по качеству 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неделю 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(часов)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10 864,56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Дератизация подвального помещения (выполняется </w:t>
            </w:r>
            <w:r w:rsidR="00AE101A"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специализированной</w:t>
            </w: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организацией  по договору)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год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Вывоз  и утилизация  КГО (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крупногабаритные отходы</w:t>
            </w: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на 1 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11 485,39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85"/>
        </w:trPr>
        <w:tc>
          <w:tcPr>
            <w:tcW w:w="1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основных услуг и работ по содержанию общего имущества МКД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422 010,55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Вывоз и утилизация ТБО спец.техн.(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твердые бытовые отходы с контейнеров - </w:t>
            </w: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ежедневно 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договору</w:t>
            </w: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на 1м2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49 666,56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003" w:rsidRPr="00A01003" w:rsidRDefault="00A01003" w:rsidP="00341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Обслуживание лифтов на 1 м2  - 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</w:t>
            </w:r>
            <w:r w:rsidR="00AE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обслуживание и технический надзор за лифтом, содержание АДС, ликвидация аварий и текущий ремонт механического и электрического оборудования лифта.                                                                      </w:t>
            </w: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Выполняется специализированной организацией  по договору.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46 562,40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255"/>
        </w:trPr>
        <w:tc>
          <w:tcPr>
            <w:tcW w:w="1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основных услуг и работ по содержанию общего имущества МКД (включая вывоз ТБО, обслуживание лифтов)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518 239,51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003" w:rsidRPr="00A01003" w:rsidTr="00A0100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Вознаграждение представителей </w:t>
            </w: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Совета дома</w:t>
            </w: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 учётом подоходного налога и страхового взноса)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9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по начислениям и оплате услуг жилого дома Зорге 96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2014 год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</w:rPr>
              <w:t>Общая площадь жилого дома по ул. Зорге 96: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</w:rPr>
              <w:t>2 586,80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10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 услуг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 за 2014г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на 31.12.2014 г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Текущее содержание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415 957,44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51 807,61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Вывоз и утилизация отходов (ТБО)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38 190,10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6 960,79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Вознаграждение уполномоченного лица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3 724,99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442,41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лифтов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51 787,73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8 222,19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829 333,53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133 017,87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213 798,89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31 998,49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Холодная вода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122 109,07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13 828,82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239 764,98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40 874,13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12 504,89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11 385,48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по МОП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31 789,74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3 184,53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по жилым помещениям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209 365,96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31 746,42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1 338 993,79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200 450,87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 за жилым домом на 10.01.2015 г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200 450,87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4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94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доходной статьи жилого дома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Выставлено по счетам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на 30.01.2015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аренды конструктивных элементов жилого здания за 2014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9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97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03" w:rsidRPr="00A01003" w:rsidRDefault="00A01003" w:rsidP="00A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выполненных работ в составе </w:t>
            </w:r>
            <w:r w:rsidR="00AE101A"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технического</w:t>
            </w: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обслуживания конструктивных элементов здания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</w:rPr>
              <w:t>Укладка противоскользящих ковриков в подъезде (тамбур)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003" w:rsidRPr="00A01003" w:rsidTr="00A01003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</w:rPr>
              <w:t>Смена разбитого стекла в деревянной двери с изготовлением на месте (3 шт)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</w:rPr>
              <w:t>Крепление информационной доски (1 шт)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</w:rPr>
              <w:t>Крепление почтовых ящиков (2 шт)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</w:rPr>
              <w:t>Замена доводчиков на входной двери подъезда (12 шт)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</w:rPr>
              <w:t>Установка дверной ручки  (4 шт)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</w:rPr>
              <w:t>Установка пружин на двери этажных коридоров (12 шт)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003" w:rsidRPr="00A01003" w:rsidTr="00A01003">
        <w:trPr>
          <w:trHeight w:val="6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</w:rPr>
              <w:t>Ремонт мусорных контейнеров - рихтование, сварка швов, монтаж металлических уголков (деформация в результате разгрузки контейнеров спецтехникой)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003" w:rsidRPr="00A01003" w:rsidTr="00A0100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0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03" w:rsidRPr="00A01003" w:rsidRDefault="00A01003" w:rsidP="00A01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0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D3FBA" w:rsidRDefault="000D3FBA"/>
    <w:sectPr w:rsidR="000D3FBA" w:rsidSect="00A010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03"/>
    <w:rsid w:val="00000ADA"/>
    <w:rsid w:val="0000226E"/>
    <w:rsid w:val="000036B9"/>
    <w:rsid w:val="000044A6"/>
    <w:rsid w:val="0000483E"/>
    <w:rsid w:val="000048F7"/>
    <w:rsid w:val="00007890"/>
    <w:rsid w:val="0001005A"/>
    <w:rsid w:val="00011C06"/>
    <w:rsid w:val="00012224"/>
    <w:rsid w:val="00017F55"/>
    <w:rsid w:val="0002065D"/>
    <w:rsid w:val="00023ABA"/>
    <w:rsid w:val="00024BC4"/>
    <w:rsid w:val="0002637B"/>
    <w:rsid w:val="0003276E"/>
    <w:rsid w:val="0003343D"/>
    <w:rsid w:val="000336E8"/>
    <w:rsid w:val="00040987"/>
    <w:rsid w:val="00040F1D"/>
    <w:rsid w:val="00043F2B"/>
    <w:rsid w:val="00044E9A"/>
    <w:rsid w:val="00047C97"/>
    <w:rsid w:val="00047E81"/>
    <w:rsid w:val="00053E27"/>
    <w:rsid w:val="000542F8"/>
    <w:rsid w:val="000557C1"/>
    <w:rsid w:val="000573B7"/>
    <w:rsid w:val="00060DE0"/>
    <w:rsid w:val="000639F8"/>
    <w:rsid w:val="00065C60"/>
    <w:rsid w:val="00067075"/>
    <w:rsid w:val="000743A0"/>
    <w:rsid w:val="0007558E"/>
    <w:rsid w:val="0007584B"/>
    <w:rsid w:val="00075BE6"/>
    <w:rsid w:val="00077CF1"/>
    <w:rsid w:val="000828EC"/>
    <w:rsid w:val="00082B64"/>
    <w:rsid w:val="000878E6"/>
    <w:rsid w:val="00087DFB"/>
    <w:rsid w:val="000901C4"/>
    <w:rsid w:val="000925B2"/>
    <w:rsid w:val="00092D4A"/>
    <w:rsid w:val="00093ACC"/>
    <w:rsid w:val="0009446D"/>
    <w:rsid w:val="00097966"/>
    <w:rsid w:val="000A0BDC"/>
    <w:rsid w:val="000A1D6B"/>
    <w:rsid w:val="000A243E"/>
    <w:rsid w:val="000A4EED"/>
    <w:rsid w:val="000A5D2C"/>
    <w:rsid w:val="000A5E1C"/>
    <w:rsid w:val="000A726F"/>
    <w:rsid w:val="000A7B1C"/>
    <w:rsid w:val="000B195F"/>
    <w:rsid w:val="000B2E58"/>
    <w:rsid w:val="000C2135"/>
    <w:rsid w:val="000C361F"/>
    <w:rsid w:val="000C4038"/>
    <w:rsid w:val="000C5100"/>
    <w:rsid w:val="000C572F"/>
    <w:rsid w:val="000C6481"/>
    <w:rsid w:val="000D12F9"/>
    <w:rsid w:val="000D3FBA"/>
    <w:rsid w:val="000D4CD3"/>
    <w:rsid w:val="000D5F5E"/>
    <w:rsid w:val="000E15B6"/>
    <w:rsid w:val="000E2390"/>
    <w:rsid w:val="000E342F"/>
    <w:rsid w:val="000E428A"/>
    <w:rsid w:val="000F12B8"/>
    <w:rsid w:val="000F17DC"/>
    <w:rsid w:val="000F334E"/>
    <w:rsid w:val="000F516F"/>
    <w:rsid w:val="000F5D39"/>
    <w:rsid w:val="000F6223"/>
    <w:rsid w:val="001002EB"/>
    <w:rsid w:val="001034DF"/>
    <w:rsid w:val="00106108"/>
    <w:rsid w:val="001064B4"/>
    <w:rsid w:val="00110E79"/>
    <w:rsid w:val="00115457"/>
    <w:rsid w:val="00116332"/>
    <w:rsid w:val="001167B1"/>
    <w:rsid w:val="001249EE"/>
    <w:rsid w:val="00126105"/>
    <w:rsid w:val="00133337"/>
    <w:rsid w:val="001347CF"/>
    <w:rsid w:val="00135007"/>
    <w:rsid w:val="00141B31"/>
    <w:rsid w:val="0014534A"/>
    <w:rsid w:val="0014613E"/>
    <w:rsid w:val="001463D7"/>
    <w:rsid w:val="00155165"/>
    <w:rsid w:val="00155860"/>
    <w:rsid w:val="00157420"/>
    <w:rsid w:val="00162A7F"/>
    <w:rsid w:val="00165446"/>
    <w:rsid w:val="001654DA"/>
    <w:rsid w:val="0016583F"/>
    <w:rsid w:val="00166664"/>
    <w:rsid w:val="00171D0E"/>
    <w:rsid w:val="0017216C"/>
    <w:rsid w:val="00172678"/>
    <w:rsid w:val="00172847"/>
    <w:rsid w:val="0017426B"/>
    <w:rsid w:val="001820A6"/>
    <w:rsid w:val="00182BF9"/>
    <w:rsid w:val="0018689A"/>
    <w:rsid w:val="00190821"/>
    <w:rsid w:val="001972A6"/>
    <w:rsid w:val="001A0390"/>
    <w:rsid w:val="001A0AC4"/>
    <w:rsid w:val="001A0D30"/>
    <w:rsid w:val="001A1097"/>
    <w:rsid w:val="001A24DE"/>
    <w:rsid w:val="001B2217"/>
    <w:rsid w:val="001B258F"/>
    <w:rsid w:val="001B2FD1"/>
    <w:rsid w:val="001B4348"/>
    <w:rsid w:val="001B6F1A"/>
    <w:rsid w:val="001C43B2"/>
    <w:rsid w:val="001C5B4E"/>
    <w:rsid w:val="001D0B6A"/>
    <w:rsid w:val="001D1DFB"/>
    <w:rsid w:val="001D4755"/>
    <w:rsid w:val="001D64EE"/>
    <w:rsid w:val="001D6996"/>
    <w:rsid w:val="001D7770"/>
    <w:rsid w:val="001E03A6"/>
    <w:rsid w:val="001E69F6"/>
    <w:rsid w:val="001F444B"/>
    <w:rsid w:val="001F503D"/>
    <w:rsid w:val="001F5B4F"/>
    <w:rsid w:val="001F71DE"/>
    <w:rsid w:val="0020346F"/>
    <w:rsid w:val="00203750"/>
    <w:rsid w:val="00203908"/>
    <w:rsid w:val="00203AA4"/>
    <w:rsid w:val="002054F3"/>
    <w:rsid w:val="00205D91"/>
    <w:rsid w:val="00206DEB"/>
    <w:rsid w:val="00211D0A"/>
    <w:rsid w:val="002177FE"/>
    <w:rsid w:val="00217873"/>
    <w:rsid w:val="00217CBA"/>
    <w:rsid w:val="00220866"/>
    <w:rsid w:val="002231B8"/>
    <w:rsid w:val="0023434A"/>
    <w:rsid w:val="002352CF"/>
    <w:rsid w:val="0023648E"/>
    <w:rsid w:val="00236F55"/>
    <w:rsid w:val="00240EE9"/>
    <w:rsid w:val="00243CC6"/>
    <w:rsid w:val="002447CA"/>
    <w:rsid w:val="0024531F"/>
    <w:rsid w:val="00250EA0"/>
    <w:rsid w:val="00253290"/>
    <w:rsid w:val="00256863"/>
    <w:rsid w:val="002569C3"/>
    <w:rsid w:val="0026102B"/>
    <w:rsid w:val="0026109C"/>
    <w:rsid w:val="00265314"/>
    <w:rsid w:val="0026690E"/>
    <w:rsid w:val="002722F8"/>
    <w:rsid w:val="00272CF4"/>
    <w:rsid w:val="00272F12"/>
    <w:rsid w:val="00273C3C"/>
    <w:rsid w:val="00274448"/>
    <w:rsid w:val="002765BD"/>
    <w:rsid w:val="00276BC8"/>
    <w:rsid w:val="0028463A"/>
    <w:rsid w:val="0029069F"/>
    <w:rsid w:val="002933D4"/>
    <w:rsid w:val="00295234"/>
    <w:rsid w:val="002A558C"/>
    <w:rsid w:val="002A756D"/>
    <w:rsid w:val="002B2DE8"/>
    <w:rsid w:val="002B3CFA"/>
    <w:rsid w:val="002B554F"/>
    <w:rsid w:val="002B688B"/>
    <w:rsid w:val="002B6DEA"/>
    <w:rsid w:val="002C4290"/>
    <w:rsid w:val="002C586F"/>
    <w:rsid w:val="002C5DCC"/>
    <w:rsid w:val="002C6044"/>
    <w:rsid w:val="002C6A86"/>
    <w:rsid w:val="002C70D9"/>
    <w:rsid w:val="002D36C4"/>
    <w:rsid w:val="002D37C7"/>
    <w:rsid w:val="002D4D5D"/>
    <w:rsid w:val="002D698A"/>
    <w:rsid w:val="002E01BF"/>
    <w:rsid w:val="002E0A03"/>
    <w:rsid w:val="002E2CCA"/>
    <w:rsid w:val="002E31B8"/>
    <w:rsid w:val="002E3CD7"/>
    <w:rsid w:val="002E7F70"/>
    <w:rsid w:val="002F1290"/>
    <w:rsid w:val="002F453E"/>
    <w:rsid w:val="00300F7D"/>
    <w:rsid w:val="00303ADA"/>
    <w:rsid w:val="00304BE5"/>
    <w:rsid w:val="00306020"/>
    <w:rsid w:val="00307FF1"/>
    <w:rsid w:val="00310533"/>
    <w:rsid w:val="00311773"/>
    <w:rsid w:val="00311F5F"/>
    <w:rsid w:val="003135B3"/>
    <w:rsid w:val="00315AF5"/>
    <w:rsid w:val="00315DDE"/>
    <w:rsid w:val="0031751A"/>
    <w:rsid w:val="003177F1"/>
    <w:rsid w:val="00317D7D"/>
    <w:rsid w:val="003222C3"/>
    <w:rsid w:val="00324C4C"/>
    <w:rsid w:val="00324E56"/>
    <w:rsid w:val="00325529"/>
    <w:rsid w:val="00330F35"/>
    <w:rsid w:val="0033108B"/>
    <w:rsid w:val="00332008"/>
    <w:rsid w:val="003337EA"/>
    <w:rsid w:val="00337213"/>
    <w:rsid w:val="003418C2"/>
    <w:rsid w:val="0034295C"/>
    <w:rsid w:val="003437CC"/>
    <w:rsid w:val="00344F63"/>
    <w:rsid w:val="00345BF5"/>
    <w:rsid w:val="003505F9"/>
    <w:rsid w:val="00350F4F"/>
    <w:rsid w:val="00352CC8"/>
    <w:rsid w:val="0035305E"/>
    <w:rsid w:val="0035508B"/>
    <w:rsid w:val="00355CF1"/>
    <w:rsid w:val="00362B86"/>
    <w:rsid w:val="003637C5"/>
    <w:rsid w:val="00364565"/>
    <w:rsid w:val="00365429"/>
    <w:rsid w:val="0036654C"/>
    <w:rsid w:val="00370608"/>
    <w:rsid w:val="00370AEA"/>
    <w:rsid w:val="0037270B"/>
    <w:rsid w:val="00372D6A"/>
    <w:rsid w:val="00373EC2"/>
    <w:rsid w:val="00374DA5"/>
    <w:rsid w:val="00375C6F"/>
    <w:rsid w:val="003765CF"/>
    <w:rsid w:val="003775C8"/>
    <w:rsid w:val="00382D8E"/>
    <w:rsid w:val="0038341B"/>
    <w:rsid w:val="0038383D"/>
    <w:rsid w:val="00387EF8"/>
    <w:rsid w:val="00391C38"/>
    <w:rsid w:val="00392377"/>
    <w:rsid w:val="00392746"/>
    <w:rsid w:val="0039428F"/>
    <w:rsid w:val="00394DBB"/>
    <w:rsid w:val="003957D3"/>
    <w:rsid w:val="00395F4D"/>
    <w:rsid w:val="00397D8A"/>
    <w:rsid w:val="003A0821"/>
    <w:rsid w:val="003A6479"/>
    <w:rsid w:val="003B56E0"/>
    <w:rsid w:val="003B7CE8"/>
    <w:rsid w:val="003C2267"/>
    <w:rsid w:val="003C72AD"/>
    <w:rsid w:val="003D1938"/>
    <w:rsid w:val="003D7033"/>
    <w:rsid w:val="003E03AE"/>
    <w:rsid w:val="003E5658"/>
    <w:rsid w:val="003F02B8"/>
    <w:rsid w:val="003F0C99"/>
    <w:rsid w:val="003F2E6A"/>
    <w:rsid w:val="003F5748"/>
    <w:rsid w:val="003F7C4F"/>
    <w:rsid w:val="00402132"/>
    <w:rsid w:val="0040299C"/>
    <w:rsid w:val="004030BD"/>
    <w:rsid w:val="00411BA4"/>
    <w:rsid w:val="00415311"/>
    <w:rsid w:val="00417AF8"/>
    <w:rsid w:val="00420F3D"/>
    <w:rsid w:val="004306F0"/>
    <w:rsid w:val="00432DE3"/>
    <w:rsid w:val="0043404A"/>
    <w:rsid w:val="00435AFD"/>
    <w:rsid w:val="004401F0"/>
    <w:rsid w:val="004407D0"/>
    <w:rsid w:val="00442CF9"/>
    <w:rsid w:val="00443209"/>
    <w:rsid w:val="004443CF"/>
    <w:rsid w:val="00446743"/>
    <w:rsid w:val="004521B6"/>
    <w:rsid w:val="00452BFA"/>
    <w:rsid w:val="00452E9E"/>
    <w:rsid w:val="00453FDB"/>
    <w:rsid w:val="0045474B"/>
    <w:rsid w:val="004552D2"/>
    <w:rsid w:val="004559EF"/>
    <w:rsid w:val="00455B23"/>
    <w:rsid w:val="00457066"/>
    <w:rsid w:val="0046030A"/>
    <w:rsid w:val="004641FA"/>
    <w:rsid w:val="004710F7"/>
    <w:rsid w:val="004712AC"/>
    <w:rsid w:val="004725DD"/>
    <w:rsid w:val="00475F76"/>
    <w:rsid w:val="0047792D"/>
    <w:rsid w:val="00481EE1"/>
    <w:rsid w:val="0048312E"/>
    <w:rsid w:val="00484DC8"/>
    <w:rsid w:val="0048735C"/>
    <w:rsid w:val="00487F17"/>
    <w:rsid w:val="00490226"/>
    <w:rsid w:val="004944BB"/>
    <w:rsid w:val="004A0A1B"/>
    <w:rsid w:val="004A0A38"/>
    <w:rsid w:val="004A3213"/>
    <w:rsid w:val="004A3BFB"/>
    <w:rsid w:val="004B055C"/>
    <w:rsid w:val="004B26C5"/>
    <w:rsid w:val="004B4AB4"/>
    <w:rsid w:val="004B5E8E"/>
    <w:rsid w:val="004B6A00"/>
    <w:rsid w:val="004B6C3F"/>
    <w:rsid w:val="004B79AC"/>
    <w:rsid w:val="004C0AF1"/>
    <w:rsid w:val="004C0D10"/>
    <w:rsid w:val="004C1F90"/>
    <w:rsid w:val="004C3271"/>
    <w:rsid w:val="004C47EF"/>
    <w:rsid w:val="004C75B9"/>
    <w:rsid w:val="004D0E71"/>
    <w:rsid w:val="004D11E4"/>
    <w:rsid w:val="004D1B78"/>
    <w:rsid w:val="004D455B"/>
    <w:rsid w:val="004D5151"/>
    <w:rsid w:val="004D5EF5"/>
    <w:rsid w:val="004E2E45"/>
    <w:rsid w:val="004E59BF"/>
    <w:rsid w:val="004E5F11"/>
    <w:rsid w:val="004F2B67"/>
    <w:rsid w:val="004F4DFF"/>
    <w:rsid w:val="004F76B0"/>
    <w:rsid w:val="004F7F0F"/>
    <w:rsid w:val="00500140"/>
    <w:rsid w:val="00500148"/>
    <w:rsid w:val="00500BE6"/>
    <w:rsid w:val="0050110C"/>
    <w:rsid w:val="00501841"/>
    <w:rsid w:val="00501FDF"/>
    <w:rsid w:val="005029A9"/>
    <w:rsid w:val="005118E1"/>
    <w:rsid w:val="00512DF1"/>
    <w:rsid w:val="00513156"/>
    <w:rsid w:val="005142B3"/>
    <w:rsid w:val="005177AD"/>
    <w:rsid w:val="00517907"/>
    <w:rsid w:val="00517A64"/>
    <w:rsid w:val="005202BB"/>
    <w:rsid w:val="00525860"/>
    <w:rsid w:val="00535C01"/>
    <w:rsid w:val="00536773"/>
    <w:rsid w:val="00537C6A"/>
    <w:rsid w:val="0054127F"/>
    <w:rsid w:val="0054263A"/>
    <w:rsid w:val="00543F88"/>
    <w:rsid w:val="005460C6"/>
    <w:rsid w:val="00550502"/>
    <w:rsid w:val="0055070C"/>
    <w:rsid w:val="00550897"/>
    <w:rsid w:val="00550CE8"/>
    <w:rsid w:val="00553136"/>
    <w:rsid w:val="00557253"/>
    <w:rsid w:val="00557E2A"/>
    <w:rsid w:val="00560EF5"/>
    <w:rsid w:val="005623AC"/>
    <w:rsid w:val="005669D7"/>
    <w:rsid w:val="00576ED5"/>
    <w:rsid w:val="0058139F"/>
    <w:rsid w:val="005814CE"/>
    <w:rsid w:val="005834DC"/>
    <w:rsid w:val="00583750"/>
    <w:rsid w:val="00584085"/>
    <w:rsid w:val="005851CA"/>
    <w:rsid w:val="0058580A"/>
    <w:rsid w:val="0058607A"/>
    <w:rsid w:val="0059106A"/>
    <w:rsid w:val="0059335F"/>
    <w:rsid w:val="00595379"/>
    <w:rsid w:val="005A389F"/>
    <w:rsid w:val="005A525A"/>
    <w:rsid w:val="005A5423"/>
    <w:rsid w:val="005A6034"/>
    <w:rsid w:val="005B124A"/>
    <w:rsid w:val="005B2092"/>
    <w:rsid w:val="005B230E"/>
    <w:rsid w:val="005C0A63"/>
    <w:rsid w:val="005C35AC"/>
    <w:rsid w:val="005D0736"/>
    <w:rsid w:val="005D1BAB"/>
    <w:rsid w:val="005D225B"/>
    <w:rsid w:val="005D2914"/>
    <w:rsid w:val="005D3463"/>
    <w:rsid w:val="005D4013"/>
    <w:rsid w:val="005D58AD"/>
    <w:rsid w:val="005D60C1"/>
    <w:rsid w:val="005D7227"/>
    <w:rsid w:val="005D7B6D"/>
    <w:rsid w:val="005E1575"/>
    <w:rsid w:val="005E7B94"/>
    <w:rsid w:val="005F0727"/>
    <w:rsid w:val="005F5C54"/>
    <w:rsid w:val="006010A3"/>
    <w:rsid w:val="00605A79"/>
    <w:rsid w:val="00610843"/>
    <w:rsid w:val="00610AD9"/>
    <w:rsid w:val="00610BD6"/>
    <w:rsid w:val="0061150C"/>
    <w:rsid w:val="00612C39"/>
    <w:rsid w:val="00612C9A"/>
    <w:rsid w:val="00615173"/>
    <w:rsid w:val="00621DE4"/>
    <w:rsid w:val="006245A0"/>
    <w:rsid w:val="00625CF2"/>
    <w:rsid w:val="00626475"/>
    <w:rsid w:val="00627009"/>
    <w:rsid w:val="006321CA"/>
    <w:rsid w:val="00633338"/>
    <w:rsid w:val="0063355C"/>
    <w:rsid w:val="0063418F"/>
    <w:rsid w:val="00637C98"/>
    <w:rsid w:val="006415E2"/>
    <w:rsid w:val="00642080"/>
    <w:rsid w:val="006445B6"/>
    <w:rsid w:val="00645C7A"/>
    <w:rsid w:val="006460A3"/>
    <w:rsid w:val="00646712"/>
    <w:rsid w:val="006533A7"/>
    <w:rsid w:val="0065793D"/>
    <w:rsid w:val="00660B4B"/>
    <w:rsid w:val="00663B20"/>
    <w:rsid w:val="0066498D"/>
    <w:rsid w:val="00666F90"/>
    <w:rsid w:val="00671756"/>
    <w:rsid w:val="0067666D"/>
    <w:rsid w:val="0067739D"/>
    <w:rsid w:val="006803AB"/>
    <w:rsid w:val="00681470"/>
    <w:rsid w:val="00682179"/>
    <w:rsid w:val="00682DAC"/>
    <w:rsid w:val="00684441"/>
    <w:rsid w:val="00684F22"/>
    <w:rsid w:val="00690441"/>
    <w:rsid w:val="006919E6"/>
    <w:rsid w:val="00692D45"/>
    <w:rsid w:val="006942E8"/>
    <w:rsid w:val="006964C1"/>
    <w:rsid w:val="006A0AA9"/>
    <w:rsid w:val="006A3A7B"/>
    <w:rsid w:val="006A42BF"/>
    <w:rsid w:val="006A7355"/>
    <w:rsid w:val="006A7E26"/>
    <w:rsid w:val="006B2512"/>
    <w:rsid w:val="006B310F"/>
    <w:rsid w:val="006B6BB2"/>
    <w:rsid w:val="006B7723"/>
    <w:rsid w:val="006B794B"/>
    <w:rsid w:val="006C1530"/>
    <w:rsid w:val="006C21F9"/>
    <w:rsid w:val="006C7657"/>
    <w:rsid w:val="006D0733"/>
    <w:rsid w:val="006D0F16"/>
    <w:rsid w:val="006D42D6"/>
    <w:rsid w:val="006D70C0"/>
    <w:rsid w:val="006E4800"/>
    <w:rsid w:val="006E5A63"/>
    <w:rsid w:val="006E5B96"/>
    <w:rsid w:val="006E5BC9"/>
    <w:rsid w:val="006E6486"/>
    <w:rsid w:val="006E6C2F"/>
    <w:rsid w:val="006E6DA5"/>
    <w:rsid w:val="006E793B"/>
    <w:rsid w:val="00705928"/>
    <w:rsid w:val="00714B1B"/>
    <w:rsid w:val="00717587"/>
    <w:rsid w:val="00720C26"/>
    <w:rsid w:val="007256AF"/>
    <w:rsid w:val="00727DDC"/>
    <w:rsid w:val="00731EA0"/>
    <w:rsid w:val="00734D32"/>
    <w:rsid w:val="00742C46"/>
    <w:rsid w:val="007531BF"/>
    <w:rsid w:val="00753330"/>
    <w:rsid w:val="0075352F"/>
    <w:rsid w:val="0075765E"/>
    <w:rsid w:val="00757815"/>
    <w:rsid w:val="00760DC1"/>
    <w:rsid w:val="0076300E"/>
    <w:rsid w:val="007634D4"/>
    <w:rsid w:val="00763933"/>
    <w:rsid w:val="0077132F"/>
    <w:rsid w:val="00774A58"/>
    <w:rsid w:val="00775A2E"/>
    <w:rsid w:val="00782DB9"/>
    <w:rsid w:val="00784921"/>
    <w:rsid w:val="00784B31"/>
    <w:rsid w:val="0078535C"/>
    <w:rsid w:val="00785EF6"/>
    <w:rsid w:val="00787937"/>
    <w:rsid w:val="00791B70"/>
    <w:rsid w:val="007925C3"/>
    <w:rsid w:val="00792910"/>
    <w:rsid w:val="007A0135"/>
    <w:rsid w:val="007A62DF"/>
    <w:rsid w:val="007B31D2"/>
    <w:rsid w:val="007B6A93"/>
    <w:rsid w:val="007B785C"/>
    <w:rsid w:val="007C0C40"/>
    <w:rsid w:val="007C27C4"/>
    <w:rsid w:val="007C4D17"/>
    <w:rsid w:val="007C75DB"/>
    <w:rsid w:val="007D04AB"/>
    <w:rsid w:val="007D479B"/>
    <w:rsid w:val="007D6F05"/>
    <w:rsid w:val="007E1A97"/>
    <w:rsid w:val="007E2326"/>
    <w:rsid w:val="007E3F8B"/>
    <w:rsid w:val="007E6A6A"/>
    <w:rsid w:val="007F72B2"/>
    <w:rsid w:val="007F755E"/>
    <w:rsid w:val="007F7767"/>
    <w:rsid w:val="00800AFB"/>
    <w:rsid w:val="008032CC"/>
    <w:rsid w:val="008044A4"/>
    <w:rsid w:val="00805783"/>
    <w:rsid w:val="00810501"/>
    <w:rsid w:val="00812F9B"/>
    <w:rsid w:val="00813035"/>
    <w:rsid w:val="008170BC"/>
    <w:rsid w:val="008171AA"/>
    <w:rsid w:val="00820CF1"/>
    <w:rsid w:val="00821555"/>
    <w:rsid w:val="0082269A"/>
    <w:rsid w:val="00825561"/>
    <w:rsid w:val="008267E0"/>
    <w:rsid w:val="00826B52"/>
    <w:rsid w:val="00827D3C"/>
    <w:rsid w:val="0083081A"/>
    <w:rsid w:val="008310E0"/>
    <w:rsid w:val="00831974"/>
    <w:rsid w:val="00833BF5"/>
    <w:rsid w:val="008348D4"/>
    <w:rsid w:val="00835176"/>
    <w:rsid w:val="008367EF"/>
    <w:rsid w:val="00840342"/>
    <w:rsid w:val="00841937"/>
    <w:rsid w:val="008423F4"/>
    <w:rsid w:val="008517B6"/>
    <w:rsid w:val="008549CC"/>
    <w:rsid w:val="008553A5"/>
    <w:rsid w:val="00856A4C"/>
    <w:rsid w:val="008579D1"/>
    <w:rsid w:val="00863B88"/>
    <w:rsid w:val="0087016D"/>
    <w:rsid w:val="00874630"/>
    <w:rsid w:val="00876A90"/>
    <w:rsid w:val="00880A75"/>
    <w:rsid w:val="00881CF0"/>
    <w:rsid w:val="008828EA"/>
    <w:rsid w:val="00887991"/>
    <w:rsid w:val="00891FE6"/>
    <w:rsid w:val="008920D8"/>
    <w:rsid w:val="008933A2"/>
    <w:rsid w:val="00893F2E"/>
    <w:rsid w:val="00894B37"/>
    <w:rsid w:val="00894BA4"/>
    <w:rsid w:val="00894CFD"/>
    <w:rsid w:val="00895F58"/>
    <w:rsid w:val="00896049"/>
    <w:rsid w:val="008964F2"/>
    <w:rsid w:val="00897AE4"/>
    <w:rsid w:val="008A33BE"/>
    <w:rsid w:val="008A4C20"/>
    <w:rsid w:val="008A6B23"/>
    <w:rsid w:val="008A7464"/>
    <w:rsid w:val="008B102B"/>
    <w:rsid w:val="008B1B99"/>
    <w:rsid w:val="008B22EA"/>
    <w:rsid w:val="008B3DA5"/>
    <w:rsid w:val="008B552B"/>
    <w:rsid w:val="008B633B"/>
    <w:rsid w:val="008C0318"/>
    <w:rsid w:val="008C07E7"/>
    <w:rsid w:val="008C1A14"/>
    <w:rsid w:val="008C308A"/>
    <w:rsid w:val="008C3DE3"/>
    <w:rsid w:val="008C7228"/>
    <w:rsid w:val="008D02E9"/>
    <w:rsid w:val="008D2B9A"/>
    <w:rsid w:val="008D2CE4"/>
    <w:rsid w:val="008D52B1"/>
    <w:rsid w:val="008D764B"/>
    <w:rsid w:val="008D7989"/>
    <w:rsid w:val="008E58CD"/>
    <w:rsid w:val="008E6F19"/>
    <w:rsid w:val="008E77FE"/>
    <w:rsid w:val="008F130C"/>
    <w:rsid w:val="009000B5"/>
    <w:rsid w:val="0090078C"/>
    <w:rsid w:val="00902456"/>
    <w:rsid w:val="00904A7A"/>
    <w:rsid w:val="009062B8"/>
    <w:rsid w:val="00906810"/>
    <w:rsid w:val="00906F0C"/>
    <w:rsid w:val="00906FB6"/>
    <w:rsid w:val="00907205"/>
    <w:rsid w:val="009127BD"/>
    <w:rsid w:val="00913314"/>
    <w:rsid w:val="00913662"/>
    <w:rsid w:val="00916A30"/>
    <w:rsid w:val="00917B89"/>
    <w:rsid w:val="00917D76"/>
    <w:rsid w:val="009230BA"/>
    <w:rsid w:val="00925B44"/>
    <w:rsid w:val="009306D6"/>
    <w:rsid w:val="009316DB"/>
    <w:rsid w:val="00934A2B"/>
    <w:rsid w:val="0093568A"/>
    <w:rsid w:val="00935CC5"/>
    <w:rsid w:val="00936505"/>
    <w:rsid w:val="009378E8"/>
    <w:rsid w:val="00950197"/>
    <w:rsid w:val="00953962"/>
    <w:rsid w:val="00955FCF"/>
    <w:rsid w:val="009566DC"/>
    <w:rsid w:val="00961009"/>
    <w:rsid w:val="00962693"/>
    <w:rsid w:val="00964878"/>
    <w:rsid w:val="00966E38"/>
    <w:rsid w:val="00967506"/>
    <w:rsid w:val="00967B95"/>
    <w:rsid w:val="00972EAA"/>
    <w:rsid w:val="009750FB"/>
    <w:rsid w:val="00976420"/>
    <w:rsid w:val="00977CFF"/>
    <w:rsid w:val="00983718"/>
    <w:rsid w:val="00984DAB"/>
    <w:rsid w:val="00986AA0"/>
    <w:rsid w:val="00995EC3"/>
    <w:rsid w:val="00997BA5"/>
    <w:rsid w:val="009A5151"/>
    <w:rsid w:val="009A5206"/>
    <w:rsid w:val="009A72C9"/>
    <w:rsid w:val="009B0CB3"/>
    <w:rsid w:val="009B248B"/>
    <w:rsid w:val="009B43FF"/>
    <w:rsid w:val="009B46FB"/>
    <w:rsid w:val="009B6FA8"/>
    <w:rsid w:val="009C319F"/>
    <w:rsid w:val="009C45B6"/>
    <w:rsid w:val="009C607A"/>
    <w:rsid w:val="009D0413"/>
    <w:rsid w:val="009D1BF0"/>
    <w:rsid w:val="009D333A"/>
    <w:rsid w:val="009D3B29"/>
    <w:rsid w:val="009D52CC"/>
    <w:rsid w:val="009D7051"/>
    <w:rsid w:val="009E01EF"/>
    <w:rsid w:val="009E1F55"/>
    <w:rsid w:val="009E3C0F"/>
    <w:rsid w:val="009E41F3"/>
    <w:rsid w:val="009F0F27"/>
    <w:rsid w:val="009F1512"/>
    <w:rsid w:val="009F46FF"/>
    <w:rsid w:val="009F4B33"/>
    <w:rsid w:val="009F547D"/>
    <w:rsid w:val="009F6401"/>
    <w:rsid w:val="00A01003"/>
    <w:rsid w:val="00A0282C"/>
    <w:rsid w:val="00A03B5C"/>
    <w:rsid w:val="00A056D6"/>
    <w:rsid w:val="00A06810"/>
    <w:rsid w:val="00A0755E"/>
    <w:rsid w:val="00A10C7E"/>
    <w:rsid w:val="00A11AFB"/>
    <w:rsid w:val="00A132F8"/>
    <w:rsid w:val="00A20BEE"/>
    <w:rsid w:val="00A24E49"/>
    <w:rsid w:val="00A25503"/>
    <w:rsid w:val="00A26D54"/>
    <w:rsid w:val="00A326B1"/>
    <w:rsid w:val="00A327DC"/>
    <w:rsid w:val="00A3456C"/>
    <w:rsid w:val="00A3546F"/>
    <w:rsid w:val="00A35A1B"/>
    <w:rsid w:val="00A367DE"/>
    <w:rsid w:val="00A41EF9"/>
    <w:rsid w:val="00A42537"/>
    <w:rsid w:val="00A457D7"/>
    <w:rsid w:val="00A51F00"/>
    <w:rsid w:val="00A5336C"/>
    <w:rsid w:val="00A53C5B"/>
    <w:rsid w:val="00A548C0"/>
    <w:rsid w:val="00A576DB"/>
    <w:rsid w:val="00A60321"/>
    <w:rsid w:val="00A61A08"/>
    <w:rsid w:val="00A74BCE"/>
    <w:rsid w:val="00A76525"/>
    <w:rsid w:val="00A767A4"/>
    <w:rsid w:val="00A7718B"/>
    <w:rsid w:val="00A7766F"/>
    <w:rsid w:val="00A858D9"/>
    <w:rsid w:val="00A910D2"/>
    <w:rsid w:val="00A9262C"/>
    <w:rsid w:val="00A939D4"/>
    <w:rsid w:val="00A96A98"/>
    <w:rsid w:val="00A977C1"/>
    <w:rsid w:val="00AA04EC"/>
    <w:rsid w:val="00AA1793"/>
    <w:rsid w:val="00AA47F7"/>
    <w:rsid w:val="00AA6FC9"/>
    <w:rsid w:val="00AB1819"/>
    <w:rsid w:val="00AB57F8"/>
    <w:rsid w:val="00AB641A"/>
    <w:rsid w:val="00AB6F9A"/>
    <w:rsid w:val="00AB7A61"/>
    <w:rsid w:val="00AC0825"/>
    <w:rsid w:val="00AC1FAD"/>
    <w:rsid w:val="00AC2AFB"/>
    <w:rsid w:val="00AC30AE"/>
    <w:rsid w:val="00AC375A"/>
    <w:rsid w:val="00AC4062"/>
    <w:rsid w:val="00AC5778"/>
    <w:rsid w:val="00AD18E6"/>
    <w:rsid w:val="00AD5A06"/>
    <w:rsid w:val="00AD7089"/>
    <w:rsid w:val="00AD7A2C"/>
    <w:rsid w:val="00AD7E8F"/>
    <w:rsid w:val="00AE101A"/>
    <w:rsid w:val="00AE318C"/>
    <w:rsid w:val="00AE625F"/>
    <w:rsid w:val="00AE6E13"/>
    <w:rsid w:val="00AF01D1"/>
    <w:rsid w:val="00AF05A5"/>
    <w:rsid w:val="00AF2DF8"/>
    <w:rsid w:val="00AF3EE4"/>
    <w:rsid w:val="00B04CFE"/>
    <w:rsid w:val="00B06306"/>
    <w:rsid w:val="00B06FAA"/>
    <w:rsid w:val="00B07E13"/>
    <w:rsid w:val="00B103D0"/>
    <w:rsid w:val="00B10C11"/>
    <w:rsid w:val="00B1402C"/>
    <w:rsid w:val="00B16505"/>
    <w:rsid w:val="00B1782B"/>
    <w:rsid w:val="00B2102F"/>
    <w:rsid w:val="00B213F2"/>
    <w:rsid w:val="00B217D0"/>
    <w:rsid w:val="00B21CCD"/>
    <w:rsid w:val="00B23987"/>
    <w:rsid w:val="00B31602"/>
    <w:rsid w:val="00B3354E"/>
    <w:rsid w:val="00B33CF5"/>
    <w:rsid w:val="00B34C26"/>
    <w:rsid w:val="00B35587"/>
    <w:rsid w:val="00B508A2"/>
    <w:rsid w:val="00B536AA"/>
    <w:rsid w:val="00B545FD"/>
    <w:rsid w:val="00B5714A"/>
    <w:rsid w:val="00B57266"/>
    <w:rsid w:val="00B57B35"/>
    <w:rsid w:val="00B60B4B"/>
    <w:rsid w:val="00B63030"/>
    <w:rsid w:val="00B65EBC"/>
    <w:rsid w:val="00B66240"/>
    <w:rsid w:val="00B7093E"/>
    <w:rsid w:val="00B714CF"/>
    <w:rsid w:val="00B74779"/>
    <w:rsid w:val="00B74A99"/>
    <w:rsid w:val="00B7505D"/>
    <w:rsid w:val="00B84341"/>
    <w:rsid w:val="00B867C7"/>
    <w:rsid w:val="00B93AC1"/>
    <w:rsid w:val="00B94AB2"/>
    <w:rsid w:val="00B95474"/>
    <w:rsid w:val="00BA3857"/>
    <w:rsid w:val="00BA3AFF"/>
    <w:rsid w:val="00BA4036"/>
    <w:rsid w:val="00BA44F7"/>
    <w:rsid w:val="00BA6133"/>
    <w:rsid w:val="00BB508D"/>
    <w:rsid w:val="00BB7874"/>
    <w:rsid w:val="00BC1BEF"/>
    <w:rsid w:val="00BC25A0"/>
    <w:rsid w:val="00BC3474"/>
    <w:rsid w:val="00BC641B"/>
    <w:rsid w:val="00BD1BDA"/>
    <w:rsid w:val="00BD2148"/>
    <w:rsid w:val="00BD6C40"/>
    <w:rsid w:val="00BD7DD3"/>
    <w:rsid w:val="00BE6269"/>
    <w:rsid w:val="00BE6678"/>
    <w:rsid w:val="00BF22A3"/>
    <w:rsid w:val="00BF388F"/>
    <w:rsid w:val="00BF4E8C"/>
    <w:rsid w:val="00BF6132"/>
    <w:rsid w:val="00BF67D4"/>
    <w:rsid w:val="00C01B12"/>
    <w:rsid w:val="00C024B7"/>
    <w:rsid w:val="00C03208"/>
    <w:rsid w:val="00C04033"/>
    <w:rsid w:val="00C050DC"/>
    <w:rsid w:val="00C06853"/>
    <w:rsid w:val="00C117C3"/>
    <w:rsid w:val="00C118E1"/>
    <w:rsid w:val="00C15FF1"/>
    <w:rsid w:val="00C17B2D"/>
    <w:rsid w:val="00C20EF5"/>
    <w:rsid w:val="00C21C32"/>
    <w:rsid w:val="00C239F8"/>
    <w:rsid w:val="00C23AEA"/>
    <w:rsid w:val="00C24529"/>
    <w:rsid w:val="00C30560"/>
    <w:rsid w:val="00C32F7C"/>
    <w:rsid w:val="00C3434B"/>
    <w:rsid w:val="00C355E0"/>
    <w:rsid w:val="00C40FFD"/>
    <w:rsid w:val="00C50750"/>
    <w:rsid w:val="00C5377C"/>
    <w:rsid w:val="00C54862"/>
    <w:rsid w:val="00C62364"/>
    <w:rsid w:val="00C65F56"/>
    <w:rsid w:val="00C70CCC"/>
    <w:rsid w:val="00C7191C"/>
    <w:rsid w:val="00C728DE"/>
    <w:rsid w:val="00C7504B"/>
    <w:rsid w:val="00C75BCE"/>
    <w:rsid w:val="00C75D57"/>
    <w:rsid w:val="00C80796"/>
    <w:rsid w:val="00C83134"/>
    <w:rsid w:val="00C871E0"/>
    <w:rsid w:val="00C917B1"/>
    <w:rsid w:val="00C93D07"/>
    <w:rsid w:val="00CA11AD"/>
    <w:rsid w:val="00CA3974"/>
    <w:rsid w:val="00CA3EB1"/>
    <w:rsid w:val="00CA4A42"/>
    <w:rsid w:val="00CA51E2"/>
    <w:rsid w:val="00CA52C2"/>
    <w:rsid w:val="00CA5394"/>
    <w:rsid w:val="00CA5685"/>
    <w:rsid w:val="00CA7C87"/>
    <w:rsid w:val="00CB1323"/>
    <w:rsid w:val="00CB2A44"/>
    <w:rsid w:val="00CB46C8"/>
    <w:rsid w:val="00CB4B34"/>
    <w:rsid w:val="00CB5FFE"/>
    <w:rsid w:val="00CC05D4"/>
    <w:rsid w:val="00CC0C97"/>
    <w:rsid w:val="00CC1489"/>
    <w:rsid w:val="00CC331B"/>
    <w:rsid w:val="00CC3325"/>
    <w:rsid w:val="00CC378F"/>
    <w:rsid w:val="00CC49B4"/>
    <w:rsid w:val="00CC58DC"/>
    <w:rsid w:val="00CC5F9B"/>
    <w:rsid w:val="00CC6AF3"/>
    <w:rsid w:val="00CD11E6"/>
    <w:rsid w:val="00CD1D1E"/>
    <w:rsid w:val="00CD1D96"/>
    <w:rsid w:val="00CD2B86"/>
    <w:rsid w:val="00CD53EB"/>
    <w:rsid w:val="00CD634D"/>
    <w:rsid w:val="00CD685B"/>
    <w:rsid w:val="00CE0D76"/>
    <w:rsid w:val="00CE18E5"/>
    <w:rsid w:val="00CE21BD"/>
    <w:rsid w:val="00CE316C"/>
    <w:rsid w:val="00CE3DC1"/>
    <w:rsid w:val="00CF0BAC"/>
    <w:rsid w:val="00CF11C1"/>
    <w:rsid w:val="00CF1A7D"/>
    <w:rsid w:val="00CF6418"/>
    <w:rsid w:val="00D00BD8"/>
    <w:rsid w:val="00D01B07"/>
    <w:rsid w:val="00D05CA4"/>
    <w:rsid w:val="00D10C96"/>
    <w:rsid w:val="00D117BA"/>
    <w:rsid w:val="00D13144"/>
    <w:rsid w:val="00D132B9"/>
    <w:rsid w:val="00D14BB5"/>
    <w:rsid w:val="00D1540F"/>
    <w:rsid w:val="00D15D7F"/>
    <w:rsid w:val="00D23673"/>
    <w:rsid w:val="00D23C66"/>
    <w:rsid w:val="00D25870"/>
    <w:rsid w:val="00D26C5D"/>
    <w:rsid w:val="00D30A1F"/>
    <w:rsid w:val="00D31BBC"/>
    <w:rsid w:val="00D335FE"/>
    <w:rsid w:val="00D37B64"/>
    <w:rsid w:val="00D37E21"/>
    <w:rsid w:val="00D4034F"/>
    <w:rsid w:val="00D45FB3"/>
    <w:rsid w:val="00D4635F"/>
    <w:rsid w:val="00D51119"/>
    <w:rsid w:val="00D55106"/>
    <w:rsid w:val="00D56239"/>
    <w:rsid w:val="00D57C1B"/>
    <w:rsid w:val="00D60AC9"/>
    <w:rsid w:val="00D63C62"/>
    <w:rsid w:val="00D779B2"/>
    <w:rsid w:val="00D82AD4"/>
    <w:rsid w:val="00D8340E"/>
    <w:rsid w:val="00D8464B"/>
    <w:rsid w:val="00D8641D"/>
    <w:rsid w:val="00D91027"/>
    <w:rsid w:val="00D92E20"/>
    <w:rsid w:val="00D967D9"/>
    <w:rsid w:val="00D97F35"/>
    <w:rsid w:val="00DA3714"/>
    <w:rsid w:val="00DA4B9E"/>
    <w:rsid w:val="00DA6BAE"/>
    <w:rsid w:val="00DB0A81"/>
    <w:rsid w:val="00DB2282"/>
    <w:rsid w:val="00DC4378"/>
    <w:rsid w:val="00DC6466"/>
    <w:rsid w:val="00DC6B77"/>
    <w:rsid w:val="00DC7C2F"/>
    <w:rsid w:val="00DD0788"/>
    <w:rsid w:val="00DD0968"/>
    <w:rsid w:val="00DD1A41"/>
    <w:rsid w:val="00DD3921"/>
    <w:rsid w:val="00DD471B"/>
    <w:rsid w:val="00DD5EBA"/>
    <w:rsid w:val="00DD7F9B"/>
    <w:rsid w:val="00DE0C91"/>
    <w:rsid w:val="00DE2AD4"/>
    <w:rsid w:val="00DE5727"/>
    <w:rsid w:val="00DE607F"/>
    <w:rsid w:val="00DE6B6A"/>
    <w:rsid w:val="00DE6C3C"/>
    <w:rsid w:val="00DF1E17"/>
    <w:rsid w:val="00E00E0B"/>
    <w:rsid w:val="00E11AEC"/>
    <w:rsid w:val="00E12D6F"/>
    <w:rsid w:val="00E13F5B"/>
    <w:rsid w:val="00E1484D"/>
    <w:rsid w:val="00E152B1"/>
    <w:rsid w:val="00E15675"/>
    <w:rsid w:val="00E1725A"/>
    <w:rsid w:val="00E2046A"/>
    <w:rsid w:val="00E20867"/>
    <w:rsid w:val="00E217BA"/>
    <w:rsid w:val="00E2582C"/>
    <w:rsid w:val="00E25B42"/>
    <w:rsid w:val="00E266B5"/>
    <w:rsid w:val="00E2689F"/>
    <w:rsid w:val="00E316E2"/>
    <w:rsid w:val="00E32788"/>
    <w:rsid w:val="00E32D5E"/>
    <w:rsid w:val="00E33777"/>
    <w:rsid w:val="00E42871"/>
    <w:rsid w:val="00E42EC0"/>
    <w:rsid w:val="00E54058"/>
    <w:rsid w:val="00E5494C"/>
    <w:rsid w:val="00E5628D"/>
    <w:rsid w:val="00E57507"/>
    <w:rsid w:val="00E608B0"/>
    <w:rsid w:val="00E61052"/>
    <w:rsid w:val="00E61513"/>
    <w:rsid w:val="00E61E0F"/>
    <w:rsid w:val="00E64309"/>
    <w:rsid w:val="00E718F5"/>
    <w:rsid w:val="00E821D4"/>
    <w:rsid w:val="00E83EA8"/>
    <w:rsid w:val="00E84386"/>
    <w:rsid w:val="00E845FA"/>
    <w:rsid w:val="00E91492"/>
    <w:rsid w:val="00E92444"/>
    <w:rsid w:val="00E92594"/>
    <w:rsid w:val="00E9362D"/>
    <w:rsid w:val="00E93F19"/>
    <w:rsid w:val="00E94B30"/>
    <w:rsid w:val="00E95444"/>
    <w:rsid w:val="00E95E72"/>
    <w:rsid w:val="00EB1FB1"/>
    <w:rsid w:val="00EB257D"/>
    <w:rsid w:val="00EB2813"/>
    <w:rsid w:val="00EB2CB5"/>
    <w:rsid w:val="00EB2D85"/>
    <w:rsid w:val="00EB34AC"/>
    <w:rsid w:val="00EB48B7"/>
    <w:rsid w:val="00EC12FD"/>
    <w:rsid w:val="00EC1D77"/>
    <w:rsid w:val="00EC2E72"/>
    <w:rsid w:val="00EC50B5"/>
    <w:rsid w:val="00EC7FFD"/>
    <w:rsid w:val="00ED08CD"/>
    <w:rsid w:val="00ED0BAF"/>
    <w:rsid w:val="00ED336A"/>
    <w:rsid w:val="00ED33DD"/>
    <w:rsid w:val="00ED52E7"/>
    <w:rsid w:val="00EE1F36"/>
    <w:rsid w:val="00EE261D"/>
    <w:rsid w:val="00EE305E"/>
    <w:rsid w:val="00EE4D17"/>
    <w:rsid w:val="00EF07B1"/>
    <w:rsid w:val="00EF1099"/>
    <w:rsid w:val="00EF35B2"/>
    <w:rsid w:val="00EF3915"/>
    <w:rsid w:val="00EF4963"/>
    <w:rsid w:val="00EF5C75"/>
    <w:rsid w:val="00EF69A0"/>
    <w:rsid w:val="00EF7661"/>
    <w:rsid w:val="00F01A94"/>
    <w:rsid w:val="00F01E8A"/>
    <w:rsid w:val="00F02246"/>
    <w:rsid w:val="00F02459"/>
    <w:rsid w:val="00F043EE"/>
    <w:rsid w:val="00F04A71"/>
    <w:rsid w:val="00F05D2B"/>
    <w:rsid w:val="00F1042C"/>
    <w:rsid w:val="00F107A5"/>
    <w:rsid w:val="00F15F4A"/>
    <w:rsid w:val="00F17734"/>
    <w:rsid w:val="00F219E9"/>
    <w:rsid w:val="00F23B9D"/>
    <w:rsid w:val="00F24739"/>
    <w:rsid w:val="00F27138"/>
    <w:rsid w:val="00F305AF"/>
    <w:rsid w:val="00F32B5B"/>
    <w:rsid w:val="00F355B7"/>
    <w:rsid w:val="00F4278B"/>
    <w:rsid w:val="00F43678"/>
    <w:rsid w:val="00F43B2B"/>
    <w:rsid w:val="00F446F6"/>
    <w:rsid w:val="00F44A67"/>
    <w:rsid w:val="00F472F0"/>
    <w:rsid w:val="00F4738A"/>
    <w:rsid w:val="00F504B6"/>
    <w:rsid w:val="00F530A8"/>
    <w:rsid w:val="00F53CFD"/>
    <w:rsid w:val="00F54287"/>
    <w:rsid w:val="00F5600A"/>
    <w:rsid w:val="00F56DAA"/>
    <w:rsid w:val="00F605D1"/>
    <w:rsid w:val="00F6097D"/>
    <w:rsid w:val="00F621EE"/>
    <w:rsid w:val="00F63331"/>
    <w:rsid w:val="00F6439A"/>
    <w:rsid w:val="00F64E61"/>
    <w:rsid w:val="00F651C4"/>
    <w:rsid w:val="00F667B6"/>
    <w:rsid w:val="00F6767B"/>
    <w:rsid w:val="00F75737"/>
    <w:rsid w:val="00F80351"/>
    <w:rsid w:val="00F819F3"/>
    <w:rsid w:val="00F82BEA"/>
    <w:rsid w:val="00F8792A"/>
    <w:rsid w:val="00F92260"/>
    <w:rsid w:val="00F926E2"/>
    <w:rsid w:val="00F97368"/>
    <w:rsid w:val="00F974F0"/>
    <w:rsid w:val="00F97E9C"/>
    <w:rsid w:val="00FA0023"/>
    <w:rsid w:val="00FA221B"/>
    <w:rsid w:val="00FA2683"/>
    <w:rsid w:val="00FA46A8"/>
    <w:rsid w:val="00FB7888"/>
    <w:rsid w:val="00FC5DA2"/>
    <w:rsid w:val="00FC66B1"/>
    <w:rsid w:val="00FC7D1F"/>
    <w:rsid w:val="00FD1066"/>
    <w:rsid w:val="00FD5A5B"/>
    <w:rsid w:val="00FD5AEC"/>
    <w:rsid w:val="00FE6666"/>
    <w:rsid w:val="00FE7829"/>
    <w:rsid w:val="00FF179E"/>
    <w:rsid w:val="00FF18E7"/>
    <w:rsid w:val="00FF2810"/>
    <w:rsid w:val="00FF343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0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003"/>
    <w:rPr>
      <w:color w:val="800080"/>
      <w:u w:val="single"/>
    </w:rPr>
  </w:style>
  <w:style w:type="paragraph" w:customStyle="1" w:styleId="font5">
    <w:name w:val="font5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6">
    <w:name w:val="font6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9">
    <w:name w:val="font9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font10">
    <w:name w:val="font10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A010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A0100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A010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A010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010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A010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A010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A010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9">
    <w:name w:val="xl119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A01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A010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010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A010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" w:eastAsia="Times New Roman" w:hAnsi="Century" w:cs="Times New Roman"/>
      <w:b/>
      <w:bCs/>
      <w:sz w:val="20"/>
      <w:szCs w:val="20"/>
    </w:rPr>
  </w:style>
  <w:style w:type="paragraph" w:customStyle="1" w:styleId="xl145">
    <w:name w:val="xl14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010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010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" w:eastAsia="Times New Roman" w:hAnsi="Century" w:cs="Times New Roman"/>
      <w:sz w:val="20"/>
      <w:szCs w:val="20"/>
    </w:rPr>
  </w:style>
  <w:style w:type="paragraph" w:customStyle="1" w:styleId="xl148">
    <w:name w:val="xl148"/>
    <w:basedOn w:val="a"/>
    <w:rsid w:val="00A010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010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010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010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A01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0100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A010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A010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A010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A010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A010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66">
    <w:name w:val="xl166"/>
    <w:basedOn w:val="a"/>
    <w:rsid w:val="00A010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67">
    <w:name w:val="xl167"/>
    <w:basedOn w:val="a"/>
    <w:rsid w:val="00A0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0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010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a"/>
    <w:rsid w:val="00A0100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a"/>
    <w:rsid w:val="00A010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a"/>
    <w:rsid w:val="00A0100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8">
    <w:name w:val="xl178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9">
    <w:name w:val="xl179"/>
    <w:basedOn w:val="a"/>
    <w:rsid w:val="00A010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0">
    <w:name w:val="xl180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1">
    <w:name w:val="xl181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A0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4">
    <w:name w:val="xl18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A0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A010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"/>
    <w:rsid w:val="00A010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1">
    <w:name w:val="xl191"/>
    <w:basedOn w:val="a"/>
    <w:rsid w:val="00A010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2">
    <w:name w:val="xl192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3">
    <w:name w:val="xl193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94">
    <w:name w:val="xl194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5">
    <w:name w:val="xl195"/>
    <w:basedOn w:val="a"/>
    <w:rsid w:val="00A0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a"/>
    <w:rsid w:val="00A010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8">
    <w:name w:val="xl198"/>
    <w:basedOn w:val="a"/>
    <w:rsid w:val="00A0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9">
    <w:name w:val="xl199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0">
    <w:name w:val="xl200"/>
    <w:basedOn w:val="a"/>
    <w:rsid w:val="00A010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0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003"/>
    <w:rPr>
      <w:color w:val="800080"/>
      <w:u w:val="single"/>
    </w:rPr>
  </w:style>
  <w:style w:type="paragraph" w:customStyle="1" w:styleId="font5">
    <w:name w:val="font5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6">
    <w:name w:val="font6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9">
    <w:name w:val="font9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font10">
    <w:name w:val="font10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A010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A0100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A010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A010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010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A010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A010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A010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9">
    <w:name w:val="xl119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A01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10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0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A010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010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A010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" w:eastAsia="Times New Roman" w:hAnsi="Century" w:cs="Times New Roman"/>
      <w:b/>
      <w:bCs/>
      <w:sz w:val="20"/>
      <w:szCs w:val="20"/>
    </w:rPr>
  </w:style>
  <w:style w:type="paragraph" w:customStyle="1" w:styleId="xl145">
    <w:name w:val="xl14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010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010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" w:eastAsia="Times New Roman" w:hAnsi="Century" w:cs="Times New Roman"/>
      <w:sz w:val="20"/>
      <w:szCs w:val="20"/>
    </w:rPr>
  </w:style>
  <w:style w:type="paragraph" w:customStyle="1" w:styleId="xl148">
    <w:name w:val="xl148"/>
    <w:basedOn w:val="a"/>
    <w:rsid w:val="00A010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010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010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010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A01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0100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A010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A010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A010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A010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A010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66">
    <w:name w:val="xl166"/>
    <w:basedOn w:val="a"/>
    <w:rsid w:val="00A010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67">
    <w:name w:val="xl167"/>
    <w:basedOn w:val="a"/>
    <w:rsid w:val="00A0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0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010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a"/>
    <w:rsid w:val="00A0100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a"/>
    <w:rsid w:val="00A010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a"/>
    <w:rsid w:val="00A0100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8">
    <w:name w:val="xl178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9">
    <w:name w:val="xl179"/>
    <w:basedOn w:val="a"/>
    <w:rsid w:val="00A010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0">
    <w:name w:val="xl180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1">
    <w:name w:val="xl181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A0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4">
    <w:name w:val="xl184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A0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A010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"/>
    <w:rsid w:val="00A010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1">
    <w:name w:val="xl191"/>
    <w:basedOn w:val="a"/>
    <w:rsid w:val="00A010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2">
    <w:name w:val="xl192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3">
    <w:name w:val="xl193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94">
    <w:name w:val="xl194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5">
    <w:name w:val="xl195"/>
    <w:basedOn w:val="a"/>
    <w:rsid w:val="00A0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a"/>
    <w:rsid w:val="00A010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A01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8">
    <w:name w:val="xl198"/>
    <w:basedOn w:val="a"/>
    <w:rsid w:val="00A010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9">
    <w:name w:val="xl199"/>
    <w:basedOn w:val="a"/>
    <w:rsid w:val="00A010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0">
    <w:name w:val="xl200"/>
    <w:basedOn w:val="a"/>
    <w:rsid w:val="00A010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7280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UK-s</cp:lastModifiedBy>
  <cp:revision>2</cp:revision>
  <dcterms:created xsi:type="dcterms:W3CDTF">2016-08-29T10:10:00Z</dcterms:created>
  <dcterms:modified xsi:type="dcterms:W3CDTF">2016-08-29T10:10:00Z</dcterms:modified>
</cp:coreProperties>
</file>