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DFC1E4" w14:textId="3DA1A64F" w:rsidR="00C06A6F" w:rsidRPr="00C06A6F" w:rsidRDefault="00C06A6F" w:rsidP="00C06A6F">
      <w:pPr>
        <w:keepNext/>
        <w:keepLines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</w:pPr>
      <w:r w:rsidRPr="00C06A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Тарифы на коммунальные услуги с 01.</w:t>
      </w:r>
      <w:r w:rsidR="00F635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01</w:t>
      </w:r>
      <w:r w:rsidRPr="00C06A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.20</w:t>
      </w:r>
      <w:r w:rsidR="00D46E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2</w:t>
      </w:r>
      <w:r w:rsidR="00E261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6</w:t>
      </w:r>
      <w:r w:rsidRPr="00C06A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 г.</w:t>
      </w:r>
      <w:r w:rsidR="006338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 </w:t>
      </w:r>
      <w:r w:rsidRPr="00D46E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 </w:t>
      </w:r>
      <w:r w:rsidR="00F635CD" w:rsidRPr="00D46E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по</w:t>
      </w:r>
      <w:r w:rsidR="00F635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 </w:t>
      </w:r>
      <w:r w:rsidR="00F635CD" w:rsidRPr="00D46E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31.12.202</w:t>
      </w:r>
      <w:r w:rsidR="00E261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6</w:t>
      </w:r>
      <w:r w:rsidR="00172E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 </w:t>
      </w:r>
      <w:r w:rsidR="00F635CD" w:rsidRPr="00D46E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г.</w:t>
      </w:r>
    </w:p>
    <w:p w14:paraId="337F98A3" w14:textId="77777777" w:rsidR="00EA293A" w:rsidRDefault="00EA293A" w:rsidP="00EA293A">
      <w:pPr>
        <w:tabs>
          <w:tab w:val="left" w:pos="3672"/>
        </w:tabs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highlight w:val="yellow"/>
        </w:rPr>
      </w:pPr>
    </w:p>
    <w:p w14:paraId="1FA99386" w14:textId="0A5D2C77" w:rsidR="002C7352" w:rsidRDefault="00EA293A" w:rsidP="00EA293A">
      <w:pPr>
        <w:tabs>
          <w:tab w:val="left" w:pos="3672"/>
        </w:tabs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EA293A">
        <w:rPr>
          <w:rFonts w:ascii="Times New Roman" w:hAnsi="Times New Roman" w:cs="Times New Roman"/>
          <w:b/>
          <w:i/>
          <w:sz w:val="24"/>
          <w:szCs w:val="24"/>
          <w:highlight w:val="yellow"/>
        </w:rPr>
        <w:t>Р.П. Краснообск</w:t>
      </w:r>
    </w:p>
    <w:p w14:paraId="1A1E2664" w14:textId="5DC85DCD" w:rsidR="00171549" w:rsidRPr="002C7352" w:rsidRDefault="00171549" w:rsidP="002C7352">
      <w:pPr>
        <w:spacing w:line="240" w:lineRule="auto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2C7352">
        <w:rPr>
          <w:rFonts w:ascii="Times New Roman" w:hAnsi="Times New Roman" w:cs="Times New Roman"/>
          <w:b/>
          <w:i/>
          <w:sz w:val="36"/>
          <w:szCs w:val="36"/>
        </w:rPr>
        <w:t>Коммунальные услуги:</w:t>
      </w:r>
    </w:p>
    <w:tbl>
      <w:tblPr>
        <w:tblStyle w:val="a3"/>
        <w:tblW w:w="1108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20"/>
        <w:gridCol w:w="2707"/>
        <w:gridCol w:w="1027"/>
        <w:gridCol w:w="1729"/>
        <w:gridCol w:w="1542"/>
        <w:gridCol w:w="18"/>
        <w:gridCol w:w="3543"/>
      </w:tblGrid>
      <w:tr w:rsidR="00D46E23" w:rsidRPr="00BA31E4" w14:paraId="58B5175E" w14:textId="77777777" w:rsidTr="00D46E23">
        <w:tc>
          <w:tcPr>
            <w:tcW w:w="520" w:type="dxa"/>
            <w:vAlign w:val="center"/>
          </w:tcPr>
          <w:p w14:paraId="11B386A6" w14:textId="77777777" w:rsidR="00D46E23" w:rsidRPr="00BA31E4" w:rsidRDefault="00D46E23" w:rsidP="00655A7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A31E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№</w:t>
            </w:r>
          </w:p>
        </w:tc>
        <w:tc>
          <w:tcPr>
            <w:tcW w:w="2707" w:type="dxa"/>
            <w:vAlign w:val="center"/>
          </w:tcPr>
          <w:p w14:paraId="2F414A40" w14:textId="77777777" w:rsidR="00D46E23" w:rsidRPr="00BA31E4" w:rsidRDefault="00D46E23" w:rsidP="00655A7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A31E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Наименование</w:t>
            </w:r>
          </w:p>
        </w:tc>
        <w:tc>
          <w:tcPr>
            <w:tcW w:w="1027" w:type="dxa"/>
            <w:vAlign w:val="center"/>
          </w:tcPr>
          <w:p w14:paraId="76CA38B6" w14:textId="77777777" w:rsidR="00D46E23" w:rsidRPr="00BA31E4" w:rsidRDefault="00D46E23" w:rsidP="00655A7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BA31E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Ед.изм</w:t>
            </w:r>
            <w:proofErr w:type="spellEnd"/>
            <w:r w:rsidRPr="00BA31E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          м</w:t>
            </w:r>
          </w:p>
        </w:tc>
        <w:tc>
          <w:tcPr>
            <w:tcW w:w="1729" w:type="dxa"/>
            <w:vAlign w:val="center"/>
          </w:tcPr>
          <w:p w14:paraId="46EE988D" w14:textId="3A81667F" w:rsidR="00D46E23" w:rsidRPr="00BA31E4" w:rsidRDefault="00D46E23" w:rsidP="007513FF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A31E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Тариф, руб.                с </w:t>
            </w: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01.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</w:t>
            </w:r>
            <w:r w:rsidR="00E261F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 w:rsidR="00A761E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</w:t>
            </w: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г. по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</w:t>
            </w:r>
            <w:r w:rsidR="00E261F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</w:t>
            </w: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  <w:r w:rsidR="00E261F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09</w:t>
            </w: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 w:rsidR="00E261F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</w:t>
            </w: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Pr="00BA31E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г.</w:t>
            </w:r>
          </w:p>
        </w:tc>
        <w:tc>
          <w:tcPr>
            <w:tcW w:w="1560" w:type="dxa"/>
            <w:gridSpan w:val="2"/>
            <w:vAlign w:val="center"/>
          </w:tcPr>
          <w:p w14:paraId="4A5F2B92" w14:textId="3EEB25D6" w:rsidR="00D46E23" w:rsidRPr="00BA31E4" w:rsidRDefault="00D46E23" w:rsidP="007513FF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Тариф, руб.                с 01.</w:t>
            </w:r>
            <w:r w:rsidR="00E726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 w:rsidR="00A761E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</w:t>
            </w: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 w:rsidR="00A761E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</w:t>
            </w: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г. по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31</w:t>
            </w: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</w:t>
            </w: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.20</w:t>
            </w:r>
            <w:r w:rsidR="00F26E4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 w:rsidR="00A761E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</w:t>
            </w: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г.</w:t>
            </w:r>
          </w:p>
        </w:tc>
        <w:tc>
          <w:tcPr>
            <w:tcW w:w="3543" w:type="dxa"/>
            <w:vAlign w:val="center"/>
          </w:tcPr>
          <w:p w14:paraId="40174B6B" w14:textId="77777777" w:rsidR="00D46E23" w:rsidRPr="00BA31E4" w:rsidRDefault="00D46E23" w:rsidP="00655A7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513F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Основные Нормативные акты</w:t>
            </w:r>
          </w:p>
        </w:tc>
      </w:tr>
      <w:tr w:rsidR="00431085" w:rsidRPr="003C6F9E" w14:paraId="16672A4F" w14:textId="77777777" w:rsidTr="00D46E23">
        <w:tc>
          <w:tcPr>
            <w:tcW w:w="520" w:type="dxa"/>
            <w:vAlign w:val="center"/>
          </w:tcPr>
          <w:p w14:paraId="364E66A3" w14:textId="77777777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707" w:type="dxa"/>
            <w:vAlign w:val="center"/>
          </w:tcPr>
          <w:p w14:paraId="78C44DDC" w14:textId="77777777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>Горячее водоснабжение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(горячая вода)</w:t>
            </w:r>
          </w:p>
          <w:p w14:paraId="1DEBD82D" w14:textId="61ECB8B8" w:rsidR="00431085" w:rsidRPr="006C0CBC" w:rsidRDefault="00A761ED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МУП</w:t>
            </w:r>
            <w:r w:rsidR="0043108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31085" w:rsidRPr="006C0CBC">
              <w:rPr>
                <w:rFonts w:ascii="Times New Roman" w:hAnsi="Times New Roman"/>
                <w:sz w:val="20"/>
                <w:szCs w:val="20"/>
              </w:rPr>
              <w:t>«</w:t>
            </w:r>
            <w:r w:rsidR="00431085">
              <w:rPr>
                <w:rFonts w:ascii="Times New Roman" w:hAnsi="Times New Roman"/>
                <w:sz w:val="20"/>
                <w:szCs w:val="20"/>
              </w:rPr>
              <w:t>Энергетик</w:t>
            </w:r>
            <w:r w:rsidR="00431085" w:rsidRPr="006C0CB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027" w:type="dxa"/>
            <w:vAlign w:val="center"/>
          </w:tcPr>
          <w:p w14:paraId="7BD0F582" w14:textId="77777777" w:rsidR="00431085" w:rsidRPr="006D10BB" w:rsidRDefault="00431085" w:rsidP="00431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10BB">
              <w:rPr>
                <w:rFonts w:ascii="Times New Roman" w:hAnsi="Times New Roman"/>
                <w:sz w:val="24"/>
                <w:szCs w:val="24"/>
              </w:rPr>
              <w:t>м</w:t>
            </w:r>
            <w:r w:rsidRPr="006D10BB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729" w:type="dxa"/>
            <w:vAlign w:val="center"/>
          </w:tcPr>
          <w:p w14:paraId="1A678127" w14:textId="6C9E9959" w:rsidR="00431085" w:rsidRPr="004F6951" w:rsidRDefault="00A761ED" w:rsidP="004310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197,59</w:t>
            </w:r>
          </w:p>
        </w:tc>
        <w:tc>
          <w:tcPr>
            <w:tcW w:w="1560" w:type="dxa"/>
            <w:gridSpan w:val="2"/>
            <w:vAlign w:val="center"/>
          </w:tcPr>
          <w:p w14:paraId="0FD271A3" w14:textId="001C2228" w:rsidR="00431085" w:rsidRPr="004F6951" w:rsidRDefault="00A761ED" w:rsidP="004310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218,73</w:t>
            </w:r>
          </w:p>
        </w:tc>
        <w:tc>
          <w:tcPr>
            <w:tcW w:w="3543" w:type="dxa"/>
            <w:vAlign w:val="center"/>
          </w:tcPr>
          <w:p w14:paraId="175E4419" w14:textId="74E5A765" w:rsidR="00431085" w:rsidRPr="003C6F9E" w:rsidRDefault="00F635CD" w:rsidP="004310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Приказ Департамента по тарифам НСО №</w:t>
            </w:r>
            <w:r w:rsidR="00172E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 xml:space="preserve">-В/НПА от 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.12.202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431085" w:rsidRPr="009A5E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31085" w:rsidRPr="003C6F9E" w14:paraId="4B22A82F" w14:textId="77777777" w:rsidTr="00D46E23">
        <w:trPr>
          <w:trHeight w:val="1359"/>
        </w:trPr>
        <w:tc>
          <w:tcPr>
            <w:tcW w:w="520" w:type="dxa"/>
            <w:vAlign w:val="center"/>
          </w:tcPr>
          <w:p w14:paraId="0ECEC728" w14:textId="77777777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707" w:type="dxa"/>
            <w:vAlign w:val="center"/>
          </w:tcPr>
          <w:p w14:paraId="2DBB14B0" w14:textId="77777777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 xml:space="preserve">Холодное водоснабжение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(холодная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вода)   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                 </w:t>
            </w:r>
            <w:r w:rsidRPr="006C0CBC">
              <w:rPr>
                <w:rFonts w:ascii="Times New Roman" w:hAnsi="Times New Roman"/>
                <w:sz w:val="20"/>
                <w:szCs w:val="20"/>
              </w:rPr>
              <w:t xml:space="preserve">МУП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Горводоканал</w:t>
            </w:r>
            <w:proofErr w:type="spellEnd"/>
          </w:p>
        </w:tc>
        <w:tc>
          <w:tcPr>
            <w:tcW w:w="1027" w:type="dxa"/>
            <w:vAlign w:val="center"/>
          </w:tcPr>
          <w:p w14:paraId="7D155E87" w14:textId="77777777" w:rsidR="00431085" w:rsidRPr="006D10BB" w:rsidRDefault="00431085" w:rsidP="00431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10BB">
              <w:rPr>
                <w:rFonts w:ascii="Times New Roman" w:hAnsi="Times New Roman"/>
                <w:sz w:val="24"/>
                <w:szCs w:val="24"/>
              </w:rPr>
              <w:t>м</w:t>
            </w:r>
            <w:r w:rsidRPr="006D10BB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729" w:type="dxa"/>
            <w:vAlign w:val="center"/>
          </w:tcPr>
          <w:p w14:paraId="37D862E5" w14:textId="5D86E4DD" w:rsidR="00431085" w:rsidRPr="004F6951" w:rsidRDefault="00A761ED" w:rsidP="004310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28,61</w:t>
            </w:r>
          </w:p>
        </w:tc>
        <w:tc>
          <w:tcPr>
            <w:tcW w:w="1560" w:type="dxa"/>
            <w:gridSpan w:val="2"/>
            <w:vAlign w:val="center"/>
          </w:tcPr>
          <w:p w14:paraId="0356BCCB" w14:textId="5DA6585D" w:rsidR="00431085" w:rsidRPr="004F6951" w:rsidRDefault="00A761ED" w:rsidP="004310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31,66</w:t>
            </w:r>
          </w:p>
        </w:tc>
        <w:tc>
          <w:tcPr>
            <w:tcW w:w="3543" w:type="dxa"/>
            <w:vAlign w:val="center"/>
          </w:tcPr>
          <w:p w14:paraId="319563CE" w14:textId="2FE85F52" w:rsidR="00431085" w:rsidRPr="003C6F9E" w:rsidRDefault="00F635CD" w:rsidP="00431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Приказ Департамента по тарифам НСО №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525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-В/НПА от 19.12.202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  <w:tr w:rsidR="00431085" w:rsidRPr="003C6F9E" w14:paraId="74F3544F" w14:textId="77777777" w:rsidTr="00D46E23">
        <w:trPr>
          <w:trHeight w:val="1250"/>
        </w:trPr>
        <w:tc>
          <w:tcPr>
            <w:tcW w:w="520" w:type="dxa"/>
            <w:vAlign w:val="center"/>
          </w:tcPr>
          <w:p w14:paraId="0B9ADE75" w14:textId="77777777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707" w:type="dxa"/>
            <w:vAlign w:val="center"/>
          </w:tcPr>
          <w:p w14:paraId="4F54D7A4" w14:textId="77777777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>Водоотведение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(стоки) </w:t>
            </w:r>
          </w:p>
          <w:p w14:paraId="04E17DB5" w14:textId="77777777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 xml:space="preserve">МУП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Горводоканал</w:t>
            </w:r>
            <w:proofErr w:type="spellEnd"/>
          </w:p>
        </w:tc>
        <w:tc>
          <w:tcPr>
            <w:tcW w:w="1027" w:type="dxa"/>
            <w:vAlign w:val="center"/>
          </w:tcPr>
          <w:p w14:paraId="59A03509" w14:textId="77777777" w:rsidR="00431085" w:rsidRPr="006D10BB" w:rsidRDefault="00431085" w:rsidP="00431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10BB">
              <w:rPr>
                <w:rFonts w:ascii="Times New Roman" w:hAnsi="Times New Roman"/>
                <w:sz w:val="24"/>
                <w:szCs w:val="24"/>
              </w:rPr>
              <w:t>м</w:t>
            </w:r>
            <w:r w:rsidRPr="006D10BB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729" w:type="dxa"/>
            <w:vAlign w:val="center"/>
          </w:tcPr>
          <w:p w14:paraId="721F8185" w14:textId="26F02C53" w:rsidR="00431085" w:rsidRPr="004F6951" w:rsidRDefault="00A761ED" w:rsidP="00A761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24,14</w:t>
            </w:r>
          </w:p>
        </w:tc>
        <w:tc>
          <w:tcPr>
            <w:tcW w:w="1560" w:type="dxa"/>
            <w:gridSpan w:val="2"/>
            <w:vAlign w:val="center"/>
          </w:tcPr>
          <w:p w14:paraId="3DB8B0B2" w14:textId="4130BC01" w:rsidR="00431085" w:rsidRPr="004F6951" w:rsidRDefault="00A761ED" w:rsidP="00EA0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28,96</w:t>
            </w:r>
          </w:p>
        </w:tc>
        <w:tc>
          <w:tcPr>
            <w:tcW w:w="3543" w:type="dxa"/>
            <w:vAlign w:val="center"/>
          </w:tcPr>
          <w:p w14:paraId="715F6D5C" w14:textId="56791A3E" w:rsidR="00431085" w:rsidRPr="003C6F9E" w:rsidRDefault="00F635CD" w:rsidP="00431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Приказ Департамента по тарифам НСО №</w:t>
            </w:r>
            <w:r w:rsidR="00172E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-В/НПА от 19.12.202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431085" w:rsidRPr="009A5E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31085" w:rsidRPr="003C6F9E" w14:paraId="4DB817D1" w14:textId="77777777" w:rsidTr="00D46E23">
        <w:tc>
          <w:tcPr>
            <w:tcW w:w="520" w:type="dxa"/>
            <w:vAlign w:val="center"/>
          </w:tcPr>
          <w:p w14:paraId="35F65E80" w14:textId="77777777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707" w:type="dxa"/>
            <w:vAlign w:val="center"/>
          </w:tcPr>
          <w:p w14:paraId="47941B75" w14:textId="77777777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Отопление (т</w:t>
            </w:r>
            <w:r w:rsidRPr="006C0CBC">
              <w:rPr>
                <w:rFonts w:ascii="Times New Roman" w:hAnsi="Times New Roman"/>
                <w:sz w:val="20"/>
                <w:szCs w:val="20"/>
              </w:rPr>
              <w:t>епловая энергия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17EE31DF" w14:textId="0C6B8247" w:rsidR="00431085" w:rsidRPr="006C0CBC" w:rsidRDefault="00A761ED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МУП</w:t>
            </w:r>
            <w:r w:rsidR="0043108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31085" w:rsidRPr="006C0CBC">
              <w:rPr>
                <w:rFonts w:ascii="Times New Roman" w:hAnsi="Times New Roman"/>
                <w:sz w:val="20"/>
                <w:szCs w:val="20"/>
              </w:rPr>
              <w:t>«</w:t>
            </w:r>
            <w:r w:rsidR="00431085">
              <w:rPr>
                <w:rFonts w:ascii="Times New Roman" w:hAnsi="Times New Roman"/>
                <w:sz w:val="20"/>
                <w:szCs w:val="20"/>
              </w:rPr>
              <w:t>Энергетик</w:t>
            </w:r>
            <w:r w:rsidR="00431085" w:rsidRPr="006C0CB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027" w:type="dxa"/>
            <w:vAlign w:val="center"/>
          </w:tcPr>
          <w:p w14:paraId="27FBEDBD" w14:textId="77777777" w:rsidR="00431085" w:rsidRPr="006D10BB" w:rsidRDefault="00431085" w:rsidP="00431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10BB">
              <w:rPr>
                <w:rFonts w:ascii="Times New Roman" w:hAnsi="Times New Roman"/>
                <w:sz w:val="24"/>
                <w:szCs w:val="24"/>
              </w:rPr>
              <w:t>м</w:t>
            </w:r>
            <w:r w:rsidRPr="006D10BB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2 </w:t>
            </w:r>
            <w:r w:rsidRPr="006D10BB">
              <w:rPr>
                <w:rFonts w:ascii="Times New Roman" w:hAnsi="Times New Roman"/>
                <w:sz w:val="24"/>
                <w:szCs w:val="24"/>
              </w:rPr>
              <w:t xml:space="preserve">                 Гкал норматив </w:t>
            </w:r>
          </w:p>
        </w:tc>
        <w:tc>
          <w:tcPr>
            <w:tcW w:w="1729" w:type="dxa"/>
            <w:vAlign w:val="center"/>
          </w:tcPr>
          <w:p w14:paraId="06DC2835" w14:textId="4FABE651" w:rsidR="00431085" w:rsidRPr="00EA0C89" w:rsidRDefault="00EA0C89" w:rsidP="00EA0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2488,78</w:t>
            </w:r>
          </w:p>
        </w:tc>
        <w:tc>
          <w:tcPr>
            <w:tcW w:w="1560" w:type="dxa"/>
            <w:gridSpan w:val="2"/>
            <w:vAlign w:val="center"/>
          </w:tcPr>
          <w:p w14:paraId="46FF23BD" w14:textId="494CE7E7" w:rsidR="00431085" w:rsidRPr="004F6951" w:rsidRDefault="00EA0C89" w:rsidP="004310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2755,03</w:t>
            </w:r>
          </w:p>
        </w:tc>
        <w:tc>
          <w:tcPr>
            <w:tcW w:w="3543" w:type="dxa"/>
            <w:vAlign w:val="center"/>
          </w:tcPr>
          <w:p w14:paraId="450AE320" w14:textId="0897BF6B" w:rsidR="00431085" w:rsidRPr="003C6F9E" w:rsidRDefault="00F635CD" w:rsidP="00431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Приказ Департамента по тарифам НСО №</w:t>
            </w:r>
            <w:r w:rsidR="00172E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EA0C89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A0C8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 xml:space="preserve">/НПА от </w:t>
            </w:r>
            <w:r w:rsidR="00EA0C8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.12.202</w:t>
            </w:r>
            <w:r w:rsidR="00EA0C8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431085" w:rsidRPr="009A5E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31085" w:rsidRPr="003C6F9E" w14:paraId="486B788B" w14:textId="77777777" w:rsidTr="00D46E23">
        <w:tc>
          <w:tcPr>
            <w:tcW w:w="520" w:type="dxa"/>
            <w:vAlign w:val="center"/>
          </w:tcPr>
          <w:p w14:paraId="2A769AEC" w14:textId="77777777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707" w:type="dxa"/>
            <w:vAlign w:val="center"/>
          </w:tcPr>
          <w:p w14:paraId="23221C17" w14:textId="77777777" w:rsidR="00431085" w:rsidRPr="006C0CBC" w:rsidRDefault="00431085" w:rsidP="00431085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 xml:space="preserve">Электроэнергия, </w:t>
            </w:r>
          </w:p>
          <w:p w14:paraId="6E9C555A" w14:textId="77777777" w:rsidR="00431085" w:rsidRPr="006C0CBC" w:rsidRDefault="00431085" w:rsidP="00431085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Электроэнергия на СОИ</w:t>
            </w:r>
          </w:p>
          <w:p w14:paraId="7E8343F8" w14:textId="77777777" w:rsidR="00431085" w:rsidRPr="006C0CBC" w:rsidRDefault="00431085" w:rsidP="00431085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>АО «Новосибирскэнергосбыт»</w:t>
            </w:r>
          </w:p>
        </w:tc>
        <w:tc>
          <w:tcPr>
            <w:tcW w:w="1027" w:type="dxa"/>
            <w:vAlign w:val="center"/>
          </w:tcPr>
          <w:p w14:paraId="0CD37F0D" w14:textId="77777777" w:rsidR="00431085" w:rsidRPr="006D10BB" w:rsidRDefault="00431085" w:rsidP="0043108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10BB">
              <w:rPr>
                <w:rFonts w:ascii="Times New Roman" w:hAnsi="Times New Roman"/>
                <w:sz w:val="24"/>
                <w:szCs w:val="24"/>
              </w:rPr>
              <w:t>м</w:t>
            </w:r>
            <w:r w:rsidRPr="006D10BB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  <w:p w14:paraId="28BDD63D" w14:textId="77777777" w:rsidR="00431085" w:rsidRPr="006D10BB" w:rsidRDefault="00431085" w:rsidP="0043108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10BB">
              <w:rPr>
                <w:rFonts w:ascii="Times New Roman" w:hAnsi="Times New Roman"/>
                <w:sz w:val="24"/>
                <w:szCs w:val="24"/>
              </w:rPr>
              <w:t>КВ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6D10BB">
              <w:rPr>
                <w:rFonts w:ascii="Times New Roman" w:hAnsi="Times New Roman"/>
                <w:sz w:val="24"/>
                <w:szCs w:val="24"/>
              </w:rPr>
              <w:t>/ч</w:t>
            </w:r>
          </w:p>
        </w:tc>
        <w:tc>
          <w:tcPr>
            <w:tcW w:w="1729" w:type="dxa"/>
            <w:vAlign w:val="center"/>
          </w:tcPr>
          <w:p w14:paraId="15D0A4B3" w14:textId="3F504BD4" w:rsidR="00431085" w:rsidRPr="004F6951" w:rsidRDefault="00E261FE" w:rsidP="00E261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4,18</w:t>
            </w:r>
          </w:p>
        </w:tc>
        <w:tc>
          <w:tcPr>
            <w:tcW w:w="1560" w:type="dxa"/>
            <w:gridSpan w:val="2"/>
            <w:vAlign w:val="center"/>
          </w:tcPr>
          <w:p w14:paraId="004B25E5" w14:textId="6D293B79" w:rsidR="00431085" w:rsidRPr="004F6951" w:rsidRDefault="00172E39" w:rsidP="004310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4,</w:t>
            </w:r>
            <w:r w:rsidR="00E261FE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3543" w:type="dxa"/>
          </w:tcPr>
          <w:p w14:paraId="6E1641D2" w14:textId="77777777" w:rsidR="00431085" w:rsidRDefault="00431085" w:rsidP="004310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F984E0" w14:textId="7F1568A6" w:rsidR="00431085" w:rsidRPr="003C6F9E" w:rsidRDefault="00F635CD" w:rsidP="004310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Приказ Департамента по тарифам НСО №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 xml:space="preserve">-ЭЭ/НПА от 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172E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635CD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431085" w:rsidRPr="00DC10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31085" w:rsidRPr="003C6F9E" w14:paraId="41E36395" w14:textId="77777777" w:rsidTr="00D46E23">
        <w:tc>
          <w:tcPr>
            <w:tcW w:w="520" w:type="dxa"/>
            <w:vAlign w:val="center"/>
          </w:tcPr>
          <w:p w14:paraId="5DFC3553" w14:textId="77777777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707" w:type="dxa"/>
            <w:vAlign w:val="center"/>
          </w:tcPr>
          <w:p w14:paraId="2F96A046" w14:textId="048BA25B" w:rsidR="00431085" w:rsidRPr="006C0CBC" w:rsidRDefault="00431085" w:rsidP="004310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Обращение с ТКО (твердые коммунальные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отходы)   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="00B731FF">
              <w:rPr>
                <w:rFonts w:ascii="Times New Roman" w:hAnsi="Times New Roman"/>
                <w:sz w:val="20"/>
                <w:szCs w:val="20"/>
              </w:rPr>
              <w:t>МУП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«</w:t>
            </w:r>
            <w:r w:rsidR="00B731FF">
              <w:rPr>
                <w:rFonts w:ascii="Times New Roman" w:hAnsi="Times New Roman"/>
                <w:sz w:val="20"/>
                <w:szCs w:val="20"/>
              </w:rPr>
              <w:t>Спецавтохозяйство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027" w:type="dxa"/>
            <w:vAlign w:val="center"/>
          </w:tcPr>
          <w:p w14:paraId="408F5F38" w14:textId="77777777" w:rsidR="00431085" w:rsidRPr="006D10BB" w:rsidRDefault="00431085" w:rsidP="00431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чел</w:t>
            </w:r>
            <w:proofErr w:type="gramEnd"/>
          </w:p>
        </w:tc>
        <w:tc>
          <w:tcPr>
            <w:tcW w:w="1729" w:type="dxa"/>
            <w:vAlign w:val="center"/>
          </w:tcPr>
          <w:p w14:paraId="5744AD40" w14:textId="2A7FAE8F" w:rsidR="00431085" w:rsidRPr="00A761ED" w:rsidRDefault="00A761ED" w:rsidP="0043108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91,52</w:t>
            </w:r>
          </w:p>
        </w:tc>
        <w:tc>
          <w:tcPr>
            <w:tcW w:w="1560" w:type="dxa"/>
            <w:gridSpan w:val="2"/>
            <w:vAlign w:val="center"/>
          </w:tcPr>
          <w:p w14:paraId="00B75C27" w14:textId="59B24560" w:rsidR="00431085" w:rsidRPr="00BA3144" w:rsidRDefault="00A761ED" w:rsidP="0043108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101,32</w:t>
            </w:r>
          </w:p>
        </w:tc>
        <w:tc>
          <w:tcPr>
            <w:tcW w:w="3543" w:type="dxa"/>
            <w:vAlign w:val="center"/>
          </w:tcPr>
          <w:p w14:paraId="1556E6DD" w14:textId="11DE825B" w:rsidR="00431085" w:rsidRPr="00E77B9B" w:rsidRDefault="00431085" w:rsidP="004310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7B9B">
              <w:rPr>
                <w:rFonts w:ascii="Times New Roman" w:hAnsi="Times New Roman" w:cs="Times New Roman"/>
                <w:sz w:val="20"/>
                <w:szCs w:val="20"/>
              </w:rPr>
              <w:t xml:space="preserve">Приказ Департамента по тарифам Новосибирской области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532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77B9B">
              <w:rPr>
                <w:rFonts w:ascii="Times New Roman" w:hAnsi="Times New Roman" w:cs="Times New Roman"/>
                <w:sz w:val="20"/>
                <w:szCs w:val="20"/>
              </w:rPr>
              <w:t xml:space="preserve">ЖКХ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172E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 w:rsidR="00A761E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72E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7B9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  <w:tr w:rsidR="00D46E23" w:rsidRPr="003C6F9E" w14:paraId="6DE801A4" w14:textId="77777777" w:rsidTr="00D46E23">
        <w:tc>
          <w:tcPr>
            <w:tcW w:w="520" w:type="dxa"/>
            <w:vAlign w:val="center"/>
          </w:tcPr>
          <w:p w14:paraId="4B70326B" w14:textId="77777777" w:rsidR="00D46E23" w:rsidRDefault="00D46E23" w:rsidP="00D46E2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707" w:type="dxa"/>
            <w:vAlign w:val="center"/>
          </w:tcPr>
          <w:p w14:paraId="2A4B0897" w14:textId="77777777" w:rsidR="00D46E23" w:rsidRPr="006C0CBC" w:rsidRDefault="00D46E23" w:rsidP="00D46E2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Обращение с ТКО </w:t>
            </w:r>
          </w:p>
        </w:tc>
        <w:tc>
          <w:tcPr>
            <w:tcW w:w="1027" w:type="dxa"/>
            <w:vAlign w:val="center"/>
          </w:tcPr>
          <w:p w14:paraId="1B955AE8" w14:textId="77777777" w:rsidR="00D46E23" w:rsidRPr="006D10BB" w:rsidRDefault="00D46E23" w:rsidP="00D46E2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D10BB">
              <w:rPr>
                <w:rFonts w:ascii="Times New Roman" w:hAnsi="Times New Roman"/>
                <w:sz w:val="20"/>
                <w:szCs w:val="20"/>
              </w:rPr>
              <w:t xml:space="preserve">Нормативы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на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D10BB">
              <w:rPr>
                <w:rFonts w:ascii="Times New Roman" w:hAnsi="Times New Roman"/>
                <w:sz w:val="20"/>
                <w:szCs w:val="20"/>
              </w:rPr>
              <w:t xml:space="preserve">                      1 чел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29" w:type="dxa"/>
            <w:vAlign w:val="center"/>
          </w:tcPr>
          <w:p w14:paraId="4BCD25C9" w14:textId="77777777" w:rsidR="00D46E23" w:rsidRPr="00BA3144" w:rsidRDefault="00D46E23" w:rsidP="00D46E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2,38 </w:t>
            </w:r>
            <w:r w:rsidRPr="00503AD7">
              <w:rPr>
                <w:rFonts w:ascii="Times New Roman" w:hAnsi="Times New Roman"/>
                <w:b/>
                <w:sz w:val="20"/>
                <w:szCs w:val="20"/>
              </w:rPr>
              <w:t>м3/ в год</w:t>
            </w:r>
          </w:p>
        </w:tc>
        <w:tc>
          <w:tcPr>
            <w:tcW w:w="1560" w:type="dxa"/>
            <w:gridSpan w:val="2"/>
            <w:vAlign w:val="center"/>
          </w:tcPr>
          <w:p w14:paraId="182F7001" w14:textId="77777777" w:rsidR="00D46E23" w:rsidRPr="00BA3144" w:rsidRDefault="00D46E23" w:rsidP="00D46E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2,38 </w:t>
            </w:r>
            <w:r w:rsidRPr="00503AD7">
              <w:rPr>
                <w:rFonts w:ascii="Times New Roman" w:hAnsi="Times New Roman"/>
                <w:b/>
                <w:sz w:val="20"/>
                <w:szCs w:val="20"/>
              </w:rPr>
              <w:t>м3/ в год</w:t>
            </w:r>
          </w:p>
        </w:tc>
        <w:tc>
          <w:tcPr>
            <w:tcW w:w="3543" w:type="dxa"/>
            <w:vAlign w:val="center"/>
          </w:tcPr>
          <w:p w14:paraId="6EE8A3FD" w14:textId="77777777" w:rsidR="00D46E23" w:rsidRPr="00E77B9B" w:rsidRDefault="00EA293A" w:rsidP="00D46E2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hyperlink r:id="rId4" w:history="1">
              <w:r w:rsidR="00D46E23" w:rsidRPr="00E77B9B">
                <w:rPr>
                  <w:rStyle w:val="a6"/>
                  <w:rFonts w:ascii="Times New Roman" w:hAnsi="Times New Roman"/>
                  <w:color w:val="auto"/>
                  <w:sz w:val="20"/>
                  <w:szCs w:val="20"/>
                  <w:u w:val="none"/>
                </w:rPr>
                <w:t>Приказ Департамента по тарифам НСО №342-ЖКХ от 20.10.2017г.</w:t>
              </w:r>
            </w:hyperlink>
          </w:p>
        </w:tc>
      </w:tr>
      <w:tr w:rsidR="00D46E23" w:rsidRPr="003C6F9E" w14:paraId="136B2B1C" w14:textId="77777777" w:rsidTr="00D46E23">
        <w:tc>
          <w:tcPr>
            <w:tcW w:w="520" w:type="dxa"/>
            <w:vAlign w:val="center"/>
          </w:tcPr>
          <w:p w14:paraId="7893DD98" w14:textId="77777777" w:rsidR="00D46E23" w:rsidRPr="006C0CBC" w:rsidRDefault="00D46E23" w:rsidP="000321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707" w:type="dxa"/>
            <w:vAlign w:val="center"/>
          </w:tcPr>
          <w:p w14:paraId="5BA91B82" w14:textId="77777777" w:rsidR="00D46E23" w:rsidRPr="006C0CBC" w:rsidRDefault="00D46E23" w:rsidP="000321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1913DD8" w14:textId="77777777" w:rsidR="00D46E23" w:rsidRPr="006C0CBC" w:rsidRDefault="00D46E23" w:rsidP="000321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>Горячее водоснабжение</w:t>
            </w:r>
          </w:p>
          <w:p w14:paraId="3BFE455C" w14:textId="77777777" w:rsidR="00D46E23" w:rsidRPr="006C0CBC" w:rsidRDefault="00D46E23" w:rsidP="000321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4B7B59D" w14:textId="77777777" w:rsidR="00D46E23" w:rsidRPr="006C0CBC" w:rsidRDefault="00D46E23" w:rsidP="000321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>Холодное водоснабжение</w:t>
            </w:r>
          </w:p>
          <w:p w14:paraId="36BF0926" w14:textId="77777777" w:rsidR="00D46E23" w:rsidRPr="006C0CBC" w:rsidRDefault="00D46E23" w:rsidP="000321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9CECAB9" w14:textId="77777777" w:rsidR="00D46E23" w:rsidRPr="006C0CBC" w:rsidRDefault="00D46E23" w:rsidP="000321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0CBC">
              <w:rPr>
                <w:rFonts w:ascii="Times New Roman" w:hAnsi="Times New Roman"/>
                <w:sz w:val="20"/>
                <w:szCs w:val="20"/>
              </w:rPr>
              <w:t>Водоотведение</w:t>
            </w:r>
          </w:p>
        </w:tc>
        <w:tc>
          <w:tcPr>
            <w:tcW w:w="1027" w:type="dxa"/>
            <w:vAlign w:val="center"/>
          </w:tcPr>
          <w:p w14:paraId="6D4405D4" w14:textId="77777777" w:rsidR="00D46E23" w:rsidRPr="006D10BB" w:rsidRDefault="00D46E23" w:rsidP="000321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D10BB">
              <w:rPr>
                <w:rFonts w:ascii="Times New Roman" w:hAnsi="Times New Roman"/>
                <w:sz w:val="20"/>
                <w:szCs w:val="20"/>
              </w:rPr>
              <w:t xml:space="preserve">Нормативы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на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D10BB">
              <w:rPr>
                <w:rFonts w:ascii="Times New Roman" w:hAnsi="Times New Roman"/>
                <w:sz w:val="20"/>
                <w:szCs w:val="20"/>
              </w:rPr>
              <w:t xml:space="preserve">                      1 чел</w:t>
            </w:r>
          </w:p>
        </w:tc>
        <w:tc>
          <w:tcPr>
            <w:tcW w:w="1729" w:type="dxa"/>
            <w:vAlign w:val="center"/>
          </w:tcPr>
          <w:p w14:paraId="65A0820F" w14:textId="77777777" w:rsidR="00D46E23" w:rsidRPr="0087035D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3,687 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</w:p>
          <w:p w14:paraId="59AA76F4" w14:textId="77777777" w:rsidR="00D46E23" w:rsidRPr="0087035D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A251FE" w14:textId="77777777" w:rsidR="00D46E23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5,193 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</w:p>
          <w:p w14:paraId="1D3077EF" w14:textId="77777777" w:rsidR="00D46E23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  <w:p w14:paraId="6775CCA3" w14:textId="77777777" w:rsidR="00D46E23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  <w:p w14:paraId="2D3867A0" w14:textId="77777777" w:rsidR="00D46E23" w:rsidRPr="0087035D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8,88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</w:p>
          <w:p w14:paraId="67EC39DE" w14:textId="77777777" w:rsidR="00D46E23" w:rsidRPr="003C6F9E" w:rsidRDefault="00D46E23" w:rsidP="00032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6C74E432" w14:textId="77777777" w:rsidR="00D46E23" w:rsidRPr="0087035D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3,687 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</w:p>
          <w:p w14:paraId="5B63373E" w14:textId="77777777" w:rsidR="00D46E23" w:rsidRPr="0087035D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4B20B7" w14:textId="77777777" w:rsidR="00D46E23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5,193 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</w:p>
          <w:p w14:paraId="4532C221" w14:textId="77777777" w:rsidR="00D46E23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  <w:p w14:paraId="474E47ED" w14:textId="77777777" w:rsidR="00D46E23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</w:p>
          <w:p w14:paraId="212A2412" w14:textId="77777777" w:rsidR="00D46E23" w:rsidRPr="0087035D" w:rsidRDefault="00D46E23" w:rsidP="00032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8,88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</w:t>
            </w:r>
            <w:r w:rsidRPr="0087035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</w:p>
          <w:p w14:paraId="68B67943" w14:textId="77777777" w:rsidR="00D46E23" w:rsidRPr="003C6F9E" w:rsidRDefault="00D46E23" w:rsidP="00032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1" w:type="dxa"/>
            <w:gridSpan w:val="2"/>
            <w:vAlign w:val="center"/>
          </w:tcPr>
          <w:p w14:paraId="3B56FE6B" w14:textId="77777777" w:rsidR="00D46E23" w:rsidRPr="0003215C" w:rsidRDefault="00D46E23" w:rsidP="00032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45B5">
              <w:rPr>
                <w:rFonts w:ascii="Times New Roman" w:hAnsi="Times New Roman"/>
                <w:sz w:val="20"/>
                <w:szCs w:val="20"/>
              </w:rPr>
              <w:t>Приказ Департамента по тарифам Новосибирской области № 270-В</w:t>
            </w:r>
            <w:r w:rsidRPr="0003215C">
              <w:rPr>
                <w:rFonts w:ascii="Times New Roman" w:hAnsi="Times New Roman"/>
                <w:sz w:val="20"/>
                <w:szCs w:val="20"/>
              </w:rPr>
              <w:t xml:space="preserve"> от 20.11.2013г. Внесены изменения в приказ №170-В от 16.08.2012г.</w:t>
            </w:r>
          </w:p>
        </w:tc>
      </w:tr>
    </w:tbl>
    <w:p w14:paraId="11619BA7" w14:textId="77777777" w:rsidR="00E54C2D" w:rsidRPr="00BA31E4" w:rsidRDefault="00E54C2D" w:rsidP="00C06A6F">
      <w:pPr>
        <w:spacing w:after="0" w:line="240" w:lineRule="auto"/>
        <w:jc w:val="both"/>
        <w:rPr>
          <w:rFonts w:ascii="Times New Roman" w:hAnsi="Times New Roman" w:cs="Times New Roman"/>
          <w:b/>
          <w:sz w:val="10"/>
          <w:szCs w:val="10"/>
        </w:rPr>
      </w:pPr>
    </w:p>
    <w:p w14:paraId="70E6B34D" w14:textId="77777777" w:rsidR="0049328C" w:rsidRPr="00601AE7" w:rsidRDefault="0049328C" w:rsidP="00BA31E4">
      <w:pPr>
        <w:spacing w:after="0" w:line="240" w:lineRule="auto"/>
        <w:rPr>
          <w:rFonts w:ascii="Times New Roman" w:hAnsi="Times New Roman" w:cs="Times New Roman"/>
          <w:b/>
          <w:sz w:val="10"/>
          <w:szCs w:val="10"/>
        </w:rPr>
      </w:pPr>
    </w:p>
    <w:sectPr w:rsidR="0049328C" w:rsidRPr="00601AE7" w:rsidSect="00601AE7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549"/>
    <w:rsid w:val="00000A3F"/>
    <w:rsid w:val="0003215C"/>
    <w:rsid w:val="000445AA"/>
    <w:rsid w:val="00055549"/>
    <w:rsid w:val="00066D99"/>
    <w:rsid w:val="00076A56"/>
    <w:rsid w:val="000D4171"/>
    <w:rsid w:val="000E4571"/>
    <w:rsid w:val="00122BE2"/>
    <w:rsid w:val="0016607F"/>
    <w:rsid w:val="00171549"/>
    <w:rsid w:val="00172E39"/>
    <w:rsid w:val="00225882"/>
    <w:rsid w:val="0027786C"/>
    <w:rsid w:val="002B12BA"/>
    <w:rsid w:val="002C7352"/>
    <w:rsid w:val="002E4344"/>
    <w:rsid w:val="002F4A90"/>
    <w:rsid w:val="00337E4A"/>
    <w:rsid w:val="003812AA"/>
    <w:rsid w:val="003C0BB4"/>
    <w:rsid w:val="003C6F9E"/>
    <w:rsid w:val="003F37E8"/>
    <w:rsid w:val="00431085"/>
    <w:rsid w:val="0043119A"/>
    <w:rsid w:val="0049328C"/>
    <w:rsid w:val="004A17C6"/>
    <w:rsid w:val="004A6497"/>
    <w:rsid w:val="004C4AF1"/>
    <w:rsid w:val="004E656D"/>
    <w:rsid w:val="004E7905"/>
    <w:rsid w:val="004F6951"/>
    <w:rsid w:val="005327EF"/>
    <w:rsid w:val="00547DC0"/>
    <w:rsid w:val="0055214E"/>
    <w:rsid w:val="00570F08"/>
    <w:rsid w:val="0058139D"/>
    <w:rsid w:val="005B70FA"/>
    <w:rsid w:val="005E045A"/>
    <w:rsid w:val="00601AE7"/>
    <w:rsid w:val="00633853"/>
    <w:rsid w:val="006429C6"/>
    <w:rsid w:val="00655A75"/>
    <w:rsid w:val="006635BE"/>
    <w:rsid w:val="006638E5"/>
    <w:rsid w:val="00664588"/>
    <w:rsid w:val="006914EC"/>
    <w:rsid w:val="006A4359"/>
    <w:rsid w:val="00732259"/>
    <w:rsid w:val="00750F5B"/>
    <w:rsid w:val="007513FF"/>
    <w:rsid w:val="00751EFB"/>
    <w:rsid w:val="00760DC6"/>
    <w:rsid w:val="0076372B"/>
    <w:rsid w:val="007864E3"/>
    <w:rsid w:val="007960F2"/>
    <w:rsid w:val="007A4458"/>
    <w:rsid w:val="007A6385"/>
    <w:rsid w:val="007F6DB2"/>
    <w:rsid w:val="00805D8E"/>
    <w:rsid w:val="00827DB0"/>
    <w:rsid w:val="00833C7D"/>
    <w:rsid w:val="00876655"/>
    <w:rsid w:val="008778FB"/>
    <w:rsid w:val="00906A4F"/>
    <w:rsid w:val="009471AD"/>
    <w:rsid w:val="00961543"/>
    <w:rsid w:val="009949B1"/>
    <w:rsid w:val="00994CF6"/>
    <w:rsid w:val="009A53F4"/>
    <w:rsid w:val="009A5E8B"/>
    <w:rsid w:val="009D4945"/>
    <w:rsid w:val="00A270A8"/>
    <w:rsid w:val="00A50604"/>
    <w:rsid w:val="00A64832"/>
    <w:rsid w:val="00A761ED"/>
    <w:rsid w:val="00A87C18"/>
    <w:rsid w:val="00AA7E66"/>
    <w:rsid w:val="00AE45B5"/>
    <w:rsid w:val="00AE4B40"/>
    <w:rsid w:val="00B015DB"/>
    <w:rsid w:val="00B0220C"/>
    <w:rsid w:val="00B22428"/>
    <w:rsid w:val="00B276F3"/>
    <w:rsid w:val="00B731FF"/>
    <w:rsid w:val="00B807D9"/>
    <w:rsid w:val="00BA2C01"/>
    <w:rsid w:val="00BA31E4"/>
    <w:rsid w:val="00BB2C13"/>
    <w:rsid w:val="00BB7A5B"/>
    <w:rsid w:val="00BD573F"/>
    <w:rsid w:val="00C03F9C"/>
    <w:rsid w:val="00C06A6F"/>
    <w:rsid w:val="00C06A81"/>
    <w:rsid w:val="00C071E6"/>
    <w:rsid w:val="00C26151"/>
    <w:rsid w:val="00C61886"/>
    <w:rsid w:val="00C67636"/>
    <w:rsid w:val="00C86F3A"/>
    <w:rsid w:val="00CA131B"/>
    <w:rsid w:val="00CB71CA"/>
    <w:rsid w:val="00CD59DA"/>
    <w:rsid w:val="00D2064E"/>
    <w:rsid w:val="00D32915"/>
    <w:rsid w:val="00D3483E"/>
    <w:rsid w:val="00D46E23"/>
    <w:rsid w:val="00D7070B"/>
    <w:rsid w:val="00D835F5"/>
    <w:rsid w:val="00D836F6"/>
    <w:rsid w:val="00D84B84"/>
    <w:rsid w:val="00DC1089"/>
    <w:rsid w:val="00E01F23"/>
    <w:rsid w:val="00E24561"/>
    <w:rsid w:val="00E261FE"/>
    <w:rsid w:val="00E54C2D"/>
    <w:rsid w:val="00E71996"/>
    <w:rsid w:val="00E726FC"/>
    <w:rsid w:val="00E772AA"/>
    <w:rsid w:val="00E77B9B"/>
    <w:rsid w:val="00EA0C89"/>
    <w:rsid w:val="00EA293A"/>
    <w:rsid w:val="00EC5472"/>
    <w:rsid w:val="00F01973"/>
    <w:rsid w:val="00F0390F"/>
    <w:rsid w:val="00F17D0D"/>
    <w:rsid w:val="00F225F6"/>
    <w:rsid w:val="00F229FC"/>
    <w:rsid w:val="00F26E40"/>
    <w:rsid w:val="00F635CD"/>
    <w:rsid w:val="00F74112"/>
    <w:rsid w:val="00FE280A"/>
    <w:rsid w:val="00FE4444"/>
    <w:rsid w:val="00FF2A1D"/>
    <w:rsid w:val="00FF65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46C43"/>
  <w15:docId w15:val="{6E890D99-FEEB-403E-B70D-650850008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47D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54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547D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329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32915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6638E5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6638E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Y:\&#1057;&#1077;&#1082;&#1088;&#1077;&#1090;&#1072;&#1088;&#1100;\&#1055;&#1088;&#1080;&#1082;&#1072;&#1079;&#1099;%202019\342_tko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Buh</dc:creator>
  <cp:lastModifiedBy>buh-uk-55</cp:lastModifiedBy>
  <cp:revision>5</cp:revision>
  <cp:lastPrinted>2026-01-12T06:48:00Z</cp:lastPrinted>
  <dcterms:created xsi:type="dcterms:W3CDTF">2026-01-12T06:46:00Z</dcterms:created>
  <dcterms:modified xsi:type="dcterms:W3CDTF">2026-01-12T06:49:00Z</dcterms:modified>
</cp:coreProperties>
</file>